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88D22" w14:textId="412444C8" w:rsidR="00676905" w:rsidRPr="000C5C3A" w:rsidRDefault="00676905" w:rsidP="00676905">
      <w:pPr>
        <w:spacing w:before="79"/>
        <w:ind w:left="1660" w:right="2078"/>
        <w:jc w:val="center"/>
        <w:rPr>
          <w:sz w:val="48"/>
        </w:rPr>
      </w:pPr>
      <w:r w:rsidRPr="000C5C3A">
        <w:rPr>
          <w:sz w:val="48"/>
        </w:rPr>
        <w:t>State</w:t>
      </w:r>
      <w:r w:rsidRPr="000C5C3A">
        <w:rPr>
          <w:spacing w:val="-1"/>
          <w:sz w:val="48"/>
        </w:rPr>
        <w:t xml:space="preserve"> </w:t>
      </w:r>
      <w:r w:rsidRPr="000C5C3A">
        <w:rPr>
          <w:sz w:val="48"/>
        </w:rPr>
        <w:t>of New Mexico</w:t>
      </w:r>
    </w:p>
    <w:p w14:paraId="402B2ABE" w14:textId="77777777" w:rsidR="00676905" w:rsidRPr="000C5C3A" w:rsidRDefault="00676905" w:rsidP="00676905">
      <w:pPr>
        <w:pStyle w:val="BodyText"/>
        <w:spacing w:before="9"/>
        <w:rPr>
          <w:sz w:val="22"/>
        </w:rPr>
      </w:pPr>
      <w:r w:rsidRPr="000C5C3A">
        <w:rPr>
          <w:noProof/>
        </w:rPr>
        <w:drawing>
          <wp:anchor distT="0" distB="0" distL="0" distR="0" simplePos="0" relativeHeight="251658240" behindDoc="0" locked="0" layoutInCell="1" allowOverlap="1" wp14:anchorId="055AAFE2" wp14:editId="031A1E36">
            <wp:simplePos x="0" y="0"/>
            <wp:positionH relativeFrom="page">
              <wp:posOffset>2232660</wp:posOffset>
            </wp:positionH>
            <wp:positionV relativeFrom="paragraph">
              <wp:posOffset>181839</wp:posOffset>
            </wp:positionV>
            <wp:extent cx="3281071" cy="1359788"/>
            <wp:effectExtent l="0" t="0" r="0" b="0"/>
            <wp:wrapTopAndBottom/>
            <wp:docPr id="9" name="image1.jpeg" descr="\\MADSFKFS01\MAD_Users_Homedrive\claviod\Desktop\MAD - HSD\HSD Full Color Logo - 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1071" cy="1359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13893F" w14:textId="5E858772" w:rsidR="00676905" w:rsidRPr="000C5C3A" w:rsidRDefault="00DA38E8" w:rsidP="00676905">
      <w:pPr>
        <w:spacing w:before="270"/>
        <w:ind w:left="1660" w:right="2077"/>
        <w:jc w:val="center"/>
        <w:rPr>
          <w:sz w:val="48"/>
        </w:rPr>
      </w:pPr>
      <w:r w:rsidRPr="000C5C3A">
        <w:rPr>
          <w:sz w:val="48"/>
        </w:rPr>
        <w:t>New Mexico Human Services Department</w:t>
      </w:r>
    </w:p>
    <w:p w14:paraId="2F852801" w14:textId="77777777" w:rsidR="00676905" w:rsidRPr="000C5C3A" w:rsidRDefault="00676905" w:rsidP="00676905">
      <w:pPr>
        <w:spacing w:before="283" w:line="362" w:lineRule="auto"/>
        <w:ind w:left="3163" w:right="3579"/>
        <w:jc w:val="center"/>
        <w:rPr>
          <w:sz w:val="48"/>
        </w:rPr>
      </w:pPr>
      <w:r w:rsidRPr="000C5C3A">
        <w:rPr>
          <w:sz w:val="48"/>
        </w:rPr>
        <w:t>Request for Proposals</w:t>
      </w:r>
      <w:r w:rsidRPr="000C5C3A">
        <w:rPr>
          <w:spacing w:val="-117"/>
          <w:sz w:val="48"/>
        </w:rPr>
        <w:t xml:space="preserve"> </w:t>
      </w:r>
      <w:r w:rsidRPr="000C5C3A">
        <w:rPr>
          <w:sz w:val="48"/>
        </w:rPr>
        <w:t>for</w:t>
      </w:r>
    </w:p>
    <w:p w14:paraId="225C7A58" w14:textId="77777777" w:rsidR="00676905" w:rsidRPr="000C5C3A" w:rsidRDefault="00676905" w:rsidP="00676905">
      <w:pPr>
        <w:spacing w:before="4" w:line="362" w:lineRule="auto"/>
        <w:ind w:left="1660" w:right="2080"/>
        <w:jc w:val="center"/>
        <w:rPr>
          <w:sz w:val="48"/>
        </w:rPr>
      </w:pPr>
      <w:r w:rsidRPr="000C5C3A">
        <w:rPr>
          <w:sz w:val="48"/>
        </w:rPr>
        <w:t>Managed Care Organization</w:t>
      </w:r>
      <w:r w:rsidRPr="000C5C3A">
        <w:rPr>
          <w:spacing w:val="-118"/>
          <w:sz w:val="48"/>
        </w:rPr>
        <w:t xml:space="preserve"> </w:t>
      </w:r>
      <w:r w:rsidRPr="000C5C3A">
        <w:rPr>
          <w:sz w:val="48"/>
        </w:rPr>
        <w:t>Contractors</w:t>
      </w:r>
    </w:p>
    <w:p w14:paraId="50CE3C7D" w14:textId="1F673EEF" w:rsidR="00676905" w:rsidRPr="000C5C3A" w:rsidRDefault="00676905" w:rsidP="00676905">
      <w:pPr>
        <w:spacing w:before="3"/>
        <w:ind w:left="1660" w:right="2079"/>
        <w:jc w:val="center"/>
        <w:rPr>
          <w:sz w:val="48"/>
        </w:rPr>
      </w:pPr>
      <w:r w:rsidRPr="000C5C3A">
        <w:rPr>
          <w:sz w:val="48"/>
        </w:rPr>
        <w:t>for</w:t>
      </w:r>
      <w:r w:rsidRPr="000C5C3A">
        <w:rPr>
          <w:spacing w:val="-1"/>
          <w:sz w:val="48"/>
        </w:rPr>
        <w:t xml:space="preserve"> </w:t>
      </w:r>
      <w:r w:rsidR="00DA38E8" w:rsidRPr="000C5C3A">
        <w:rPr>
          <w:sz w:val="48"/>
        </w:rPr>
        <w:t>Turquoise Care</w:t>
      </w:r>
    </w:p>
    <w:p w14:paraId="12F35BEF" w14:textId="61A0197B" w:rsidR="00676905" w:rsidRPr="000C5C3A" w:rsidRDefault="00676905" w:rsidP="00676905">
      <w:pPr>
        <w:pStyle w:val="BodyText"/>
        <w:rPr>
          <w:sz w:val="74"/>
        </w:rPr>
      </w:pPr>
    </w:p>
    <w:p w14:paraId="1D1A8F1B" w14:textId="77777777" w:rsidR="00676905" w:rsidRPr="000C5C3A" w:rsidRDefault="00676905" w:rsidP="00676905">
      <w:pPr>
        <w:spacing w:before="1"/>
        <w:ind w:left="1660" w:right="2075"/>
        <w:jc w:val="center"/>
        <w:rPr>
          <w:sz w:val="44"/>
        </w:rPr>
      </w:pPr>
      <w:r w:rsidRPr="000C5C3A">
        <w:rPr>
          <w:sz w:val="44"/>
        </w:rPr>
        <w:t>RFP</w:t>
      </w:r>
      <w:r w:rsidRPr="000C5C3A">
        <w:rPr>
          <w:spacing w:val="-2"/>
          <w:sz w:val="44"/>
        </w:rPr>
        <w:t xml:space="preserve"> </w:t>
      </w:r>
      <w:r w:rsidRPr="000C5C3A">
        <w:rPr>
          <w:sz w:val="44"/>
        </w:rPr>
        <w:t>#</w:t>
      </w:r>
      <w:r w:rsidRPr="000C5C3A">
        <w:rPr>
          <w:spacing w:val="-1"/>
          <w:sz w:val="44"/>
        </w:rPr>
        <w:t xml:space="preserve"> 23-630-8000-0001</w:t>
      </w:r>
    </w:p>
    <w:p w14:paraId="1B0B33B7" w14:textId="21856D51" w:rsidR="00247F64" w:rsidRPr="000C5C3A" w:rsidRDefault="00423C86" w:rsidP="00676905">
      <w:pPr>
        <w:spacing w:before="270"/>
        <w:ind w:left="1660" w:right="2079"/>
        <w:jc w:val="center"/>
        <w:rPr>
          <w:sz w:val="44"/>
          <w:szCs w:val="44"/>
        </w:rPr>
      </w:pPr>
      <w:r w:rsidRPr="000C5C3A">
        <w:rPr>
          <w:sz w:val="44"/>
          <w:szCs w:val="44"/>
        </w:rPr>
        <w:t xml:space="preserve">Amendment </w:t>
      </w:r>
      <w:r w:rsidR="00D23166">
        <w:rPr>
          <w:sz w:val="44"/>
          <w:szCs w:val="44"/>
        </w:rPr>
        <w:t>5</w:t>
      </w:r>
      <w:r w:rsidR="00247F64" w:rsidRPr="000C5C3A">
        <w:rPr>
          <w:sz w:val="44"/>
          <w:szCs w:val="44"/>
        </w:rPr>
        <w:t xml:space="preserve"> </w:t>
      </w:r>
    </w:p>
    <w:p w14:paraId="1EF0C9E4" w14:textId="6501BCE3" w:rsidR="00676905" w:rsidRPr="000C5C3A" w:rsidRDefault="00247F64" w:rsidP="00676905">
      <w:pPr>
        <w:spacing w:before="270"/>
        <w:ind w:left="1660" w:right="2079"/>
        <w:jc w:val="center"/>
        <w:rPr>
          <w:sz w:val="28"/>
          <w:szCs w:val="28"/>
        </w:rPr>
      </w:pPr>
      <w:r w:rsidRPr="000C5C3A">
        <w:rPr>
          <w:sz w:val="28"/>
          <w:szCs w:val="28"/>
        </w:rPr>
        <w:t xml:space="preserve">Issued </w:t>
      </w:r>
      <w:r w:rsidR="00D23166">
        <w:rPr>
          <w:sz w:val="28"/>
          <w:szCs w:val="28"/>
        </w:rPr>
        <w:t>October</w:t>
      </w:r>
      <w:r w:rsidR="00D009EE">
        <w:rPr>
          <w:sz w:val="28"/>
          <w:szCs w:val="28"/>
        </w:rPr>
        <w:t xml:space="preserve"> </w:t>
      </w:r>
      <w:r w:rsidR="00D320E9">
        <w:rPr>
          <w:sz w:val="28"/>
          <w:szCs w:val="28"/>
        </w:rPr>
        <w:t>2</w:t>
      </w:r>
      <w:r w:rsidR="000E576A">
        <w:rPr>
          <w:sz w:val="28"/>
          <w:szCs w:val="28"/>
        </w:rPr>
        <w:t>4</w:t>
      </w:r>
      <w:r w:rsidR="008B6109" w:rsidRPr="000C5C3A">
        <w:rPr>
          <w:sz w:val="28"/>
          <w:szCs w:val="28"/>
        </w:rPr>
        <w:t>, 2023</w:t>
      </w:r>
    </w:p>
    <w:p w14:paraId="167DE375" w14:textId="3771AF63" w:rsidR="00676905" w:rsidRPr="000C5C3A" w:rsidRDefault="00247F64" w:rsidP="00676905">
      <w:pPr>
        <w:spacing w:before="270"/>
        <w:ind w:left="1660" w:right="2079"/>
        <w:jc w:val="center"/>
        <w:rPr>
          <w:sz w:val="32"/>
        </w:rPr>
      </w:pPr>
      <w:r w:rsidRPr="000C5C3A">
        <w:rPr>
          <w:sz w:val="32"/>
        </w:rPr>
        <w:t xml:space="preserve">RFP </w:t>
      </w:r>
      <w:r w:rsidR="00676905" w:rsidRPr="000C5C3A">
        <w:rPr>
          <w:sz w:val="32"/>
        </w:rPr>
        <w:t>Issue</w:t>
      </w:r>
      <w:r w:rsidR="00676905" w:rsidRPr="000C5C3A">
        <w:rPr>
          <w:spacing w:val="-3"/>
          <w:sz w:val="32"/>
        </w:rPr>
        <w:t xml:space="preserve"> </w:t>
      </w:r>
      <w:r w:rsidR="00676905" w:rsidRPr="000C5C3A">
        <w:rPr>
          <w:sz w:val="32"/>
        </w:rPr>
        <w:t>Date: September</w:t>
      </w:r>
      <w:r w:rsidR="00676905" w:rsidRPr="000C5C3A">
        <w:rPr>
          <w:spacing w:val="-3"/>
          <w:sz w:val="32"/>
        </w:rPr>
        <w:t xml:space="preserve"> </w:t>
      </w:r>
      <w:r w:rsidR="00676905" w:rsidRPr="000C5C3A">
        <w:rPr>
          <w:sz w:val="32"/>
        </w:rPr>
        <w:t>30,</w:t>
      </w:r>
      <w:r w:rsidR="00676905" w:rsidRPr="000C5C3A">
        <w:rPr>
          <w:spacing w:val="-1"/>
          <w:sz w:val="32"/>
        </w:rPr>
        <w:t xml:space="preserve"> </w:t>
      </w:r>
      <w:r w:rsidR="00676905" w:rsidRPr="000C5C3A">
        <w:rPr>
          <w:sz w:val="32"/>
        </w:rPr>
        <w:t>2022</w:t>
      </w:r>
    </w:p>
    <w:p w14:paraId="693B6EE5" w14:textId="77777777" w:rsidR="00676905" w:rsidRPr="000C5C3A" w:rsidRDefault="00676905" w:rsidP="00676905">
      <w:pPr>
        <w:jc w:val="center"/>
        <w:rPr>
          <w:sz w:val="32"/>
        </w:rPr>
        <w:sectPr w:rsidR="00676905" w:rsidRPr="000C5C3A" w:rsidSect="008658C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420" w:bottom="1440" w:left="860" w:header="0" w:footer="948" w:gutter="0"/>
          <w:pgNumType w:start="1"/>
          <w:cols w:space="720"/>
        </w:sectPr>
      </w:pPr>
    </w:p>
    <w:p w14:paraId="1E930D37" w14:textId="77777777" w:rsidR="000E230D" w:rsidRPr="000C5C3A" w:rsidRDefault="000E230D" w:rsidP="000E230D">
      <w:pPr>
        <w:pStyle w:val="BodyText"/>
        <w:spacing w:line="276" w:lineRule="auto"/>
        <w:ind w:left="450" w:right="1339"/>
        <w:rPr>
          <w:b/>
        </w:rPr>
      </w:pPr>
      <w:r w:rsidRPr="000C5C3A">
        <w:rPr>
          <w:b/>
        </w:rPr>
        <w:lastRenderedPageBreak/>
        <w:t xml:space="preserve">NMHSD Request for Proposals # 23-630-8000-0001 is amended as follows: </w:t>
      </w:r>
    </w:p>
    <w:p w14:paraId="0A6EBE17" w14:textId="77777777" w:rsidR="000E230D" w:rsidRPr="000C5C3A" w:rsidRDefault="000E230D" w:rsidP="000E230D">
      <w:pPr>
        <w:pStyle w:val="BodyText"/>
        <w:spacing w:line="276" w:lineRule="auto"/>
        <w:ind w:left="450" w:right="1339"/>
        <w:rPr>
          <w:b/>
        </w:rPr>
      </w:pPr>
    </w:p>
    <w:p w14:paraId="557F3A4B" w14:textId="77777777" w:rsidR="000E230D" w:rsidRPr="000C5C3A" w:rsidRDefault="000E230D" w:rsidP="000E230D">
      <w:pPr>
        <w:pStyle w:val="BodyText"/>
        <w:spacing w:line="276" w:lineRule="auto"/>
        <w:ind w:left="450" w:right="1339"/>
        <w:rPr>
          <w:b/>
        </w:rPr>
      </w:pPr>
      <w:r w:rsidRPr="000C5C3A">
        <w:rPr>
          <w:b/>
        </w:rPr>
        <w:t>1. Section 2.1, Procurement Schedule</w:t>
      </w:r>
    </w:p>
    <w:p w14:paraId="0CEC2318" w14:textId="77777777" w:rsidR="000E230D" w:rsidRPr="000C5C3A" w:rsidRDefault="000E230D" w:rsidP="000E230D">
      <w:pPr>
        <w:pStyle w:val="BodyText"/>
        <w:spacing w:line="276" w:lineRule="auto"/>
        <w:ind w:left="450" w:right="1339"/>
        <w:rPr>
          <w:b/>
        </w:rPr>
      </w:pPr>
    </w:p>
    <w:p w14:paraId="5A0B0D02" w14:textId="77777777" w:rsidR="000E230D" w:rsidRPr="000C5C3A" w:rsidRDefault="000E230D" w:rsidP="000E230D">
      <w:pPr>
        <w:pStyle w:val="BodyText"/>
        <w:spacing w:line="276" w:lineRule="auto"/>
        <w:ind w:left="450" w:right="1339"/>
        <w:rPr>
          <w:b/>
        </w:rPr>
      </w:pPr>
      <w:r w:rsidRPr="000C5C3A">
        <w:rPr>
          <w:b/>
        </w:rPr>
        <w:t>Revising section 2.1, Procurement Schedule.</w:t>
      </w:r>
    </w:p>
    <w:p w14:paraId="74FEF5E4" w14:textId="77777777" w:rsidR="000E230D" w:rsidRPr="000C5C3A" w:rsidRDefault="000E230D" w:rsidP="000E230D">
      <w:pPr>
        <w:pStyle w:val="BodyText"/>
        <w:spacing w:line="276" w:lineRule="auto"/>
        <w:ind w:left="450" w:right="1339"/>
        <w:rPr>
          <w:b/>
        </w:rPr>
      </w:pPr>
    </w:p>
    <w:p w14:paraId="742C28CE" w14:textId="77777777" w:rsidR="000E230D" w:rsidRPr="000C5C3A" w:rsidRDefault="000E230D" w:rsidP="000E230D">
      <w:pPr>
        <w:pStyle w:val="BodyText"/>
        <w:spacing w:line="276" w:lineRule="auto"/>
        <w:ind w:left="720" w:right="1339"/>
        <w:rPr>
          <w:b/>
        </w:rPr>
      </w:pPr>
      <w:r w:rsidRPr="000C5C3A">
        <w:rPr>
          <w:b/>
        </w:rPr>
        <w:t xml:space="preserve">From: </w:t>
      </w:r>
    </w:p>
    <w:tbl>
      <w:tblPr>
        <w:tblW w:w="0" w:type="auto"/>
        <w:tblInd w:w="960" w:type="dxa"/>
        <w:tblBorders>
          <w:top w:val="single" w:sz="24" w:space="0" w:color="D1D1D1"/>
          <w:left w:val="single" w:sz="24" w:space="0" w:color="D1D1D1"/>
          <w:bottom w:val="single" w:sz="24" w:space="0" w:color="D1D1D1"/>
          <w:right w:val="single" w:sz="24" w:space="0" w:color="D1D1D1"/>
          <w:insideH w:val="single" w:sz="24" w:space="0" w:color="D1D1D1"/>
          <w:insideV w:val="single" w:sz="24" w:space="0" w:color="D1D1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5"/>
        <w:gridCol w:w="3575"/>
      </w:tblGrid>
      <w:tr w:rsidR="000E230D" w:rsidRPr="000C5C3A" w14:paraId="3A39BEE9" w14:textId="77777777" w:rsidTr="00240190">
        <w:trPr>
          <w:trHeight w:val="299"/>
        </w:trPr>
        <w:tc>
          <w:tcPr>
            <w:tcW w:w="5425" w:type="dxa"/>
          </w:tcPr>
          <w:p w14:paraId="5D266623" w14:textId="34028A99" w:rsidR="000E230D" w:rsidRPr="000C5C3A" w:rsidRDefault="000E230D" w:rsidP="000E230D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 w:rsidRPr="000C5C3A">
              <w:rPr>
                <w:rFonts w:eastAsia="Calibri"/>
                <w:sz w:val="21"/>
                <w:szCs w:val="21"/>
              </w:rPr>
              <w:t>Notice of Intent to Award</w:t>
            </w:r>
          </w:p>
        </w:tc>
        <w:tc>
          <w:tcPr>
            <w:tcW w:w="3575" w:type="dxa"/>
          </w:tcPr>
          <w:p w14:paraId="25293DEF" w14:textId="608BD5DD" w:rsidR="000E230D" w:rsidRPr="000C5C3A" w:rsidRDefault="000E230D" w:rsidP="000E230D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 w:rsidRPr="000C5C3A">
              <w:rPr>
                <w:color w:val="000000" w:themeColor="text1"/>
                <w:sz w:val="21"/>
                <w:szCs w:val="21"/>
              </w:rPr>
              <w:t>August 10, 2023</w:t>
            </w:r>
          </w:p>
        </w:tc>
      </w:tr>
      <w:tr w:rsidR="000E230D" w:rsidRPr="000C5C3A" w14:paraId="023665C2" w14:textId="77777777" w:rsidTr="00240190">
        <w:trPr>
          <w:trHeight w:val="299"/>
        </w:trPr>
        <w:tc>
          <w:tcPr>
            <w:tcW w:w="5425" w:type="dxa"/>
          </w:tcPr>
          <w:p w14:paraId="545DB641" w14:textId="6F9867A8" w:rsidR="000E230D" w:rsidRPr="000C5C3A" w:rsidRDefault="000E230D" w:rsidP="000E230D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 w:rsidRPr="000C5C3A">
              <w:rPr>
                <w:rFonts w:eastAsia="Calibri"/>
                <w:sz w:val="21"/>
                <w:szCs w:val="21"/>
              </w:rPr>
              <w:t>Send Updated Model Contract to Plans</w:t>
            </w:r>
          </w:p>
        </w:tc>
        <w:tc>
          <w:tcPr>
            <w:tcW w:w="3575" w:type="dxa"/>
          </w:tcPr>
          <w:p w14:paraId="2A25ABA3" w14:textId="44CD9935" w:rsidR="000E230D" w:rsidRPr="000C5C3A" w:rsidRDefault="000E230D" w:rsidP="000E230D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 w:rsidRPr="000C5C3A">
              <w:rPr>
                <w:color w:val="000000" w:themeColor="text1"/>
                <w:sz w:val="21"/>
                <w:szCs w:val="21"/>
              </w:rPr>
              <w:t>August 31, 2023</w:t>
            </w:r>
          </w:p>
        </w:tc>
      </w:tr>
      <w:tr w:rsidR="000E230D" w:rsidRPr="000C5C3A" w14:paraId="19510011" w14:textId="77777777" w:rsidTr="00240190">
        <w:trPr>
          <w:trHeight w:val="299"/>
        </w:trPr>
        <w:tc>
          <w:tcPr>
            <w:tcW w:w="5425" w:type="dxa"/>
          </w:tcPr>
          <w:p w14:paraId="7BEA7946" w14:textId="1E7B65CA" w:rsidR="000E230D" w:rsidRPr="000C5C3A" w:rsidRDefault="000E230D" w:rsidP="000E230D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 w:rsidRPr="000C5C3A">
              <w:rPr>
                <w:rFonts w:eastAsia="Calibri"/>
                <w:sz w:val="21"/>
                <w:szCs w:val="21"/>
              </w:rPr>
              <w:t>Contract Negotiations</w:t>
            </w:r>
          </w:p>
        </w:tc>
        <w:tc>
          <w:tcPr>
            <w:tcW w:w="3575" w:type="dxa"/>
          </w:tcPr>
          <w:p w14:paraId="7EFCC08F" w14:textId="77777777" w:rsidR="000E230D" w:rsidRPr="000C5C3A" w:rsidRDefault="000E230D" w:rsidP="000E230D">
            <w:pPr>
              <w:rPr>
                <w:rFonts w:eastAsia="Arial"/>
                <w:color w:val="000000" w:themeColor="text1"/>
                <w:sz w:val="21"/>
                <w:szCs w:val="21"/>
              </w:rPr>
            </w:pPr>
            <w:r w:rsidRPr="000C5C3A">
              <w:rPr>
                <w:color w:val="000000" w:themeColor="text1"/>
                <w:sz w:val="21"/>
                <w:szCs w:val="21"/>
              </w:rPr>
              <w:t>September 7 - September 28, 2023</w:t>
            </w:r>
            <w:r w:rsidRPr="000C5C3A">
              <w:rPr>
                <w:i/>
                <w:iCs/>
                <w:color w:val="000000" w:themeColor="text1"/>
                <w:sz w:val="21"/>
                <w:szCs w:val="21"/>
                <w:highlight w:val="yellow"/>
              </w:rPr>
              <w:br/>
            </w:r>
            <w:r w:rsidRPr="000C5C3A">
              <w:rPr>
                <w:i/>
                <w:iCs/>
                <w:color w:val="000000" w:themeColor="text1"/>
                <w:sz w:val="21"/>
                <w:szCs w:val="21"/>
              </w:rPr>
              <w:t>MCOs to review and respond by submitting the negotiation template, due 9/18/2023</w:t>
            </w:r>
          </w:p>
          <w:p w14:paraId="6D3B5C4E" w14:textId="54E7BCDB" w:rsidR="000E230D" w:rsidRPr="000C5C3A" w:rsidRDefault="000E230D" w:rsidP="000E230D">
            <w:pPr>
              <w:pStyle w:val="TableParagraph"/>
              <w:spacing w:line="264" w:lineRule="exact"/>
              <w:ind w:left="96"/>
              <w:rPr>
                <w:sz w:val="24"/>
              </w:rPr>
            </w:pPr>
          </w:p>
        </w:tc>
      </w:tr>
      <w:tr w:rsidR="000E230D" w:rsidRPr="000C5C3A" w14:paraId="39CBF723" w14:textId="77777777" w:rsidTr="00240190">
        <w:trPr>
          <w:trHeight w:val="299"/>
        </w:trPr>
        <w:tc>
          <w:tcPr>
            <w:tcW w:w="5425" w:type="dxa"/>
          </w:tcPr>
          <w:p w14:paraId="537C5D06" w14:textId="41742769" w:rsidR="000E230D" w:rsidRPr="000C5C3A" w:rsidRDefault="000E230D" w:rsidP="000E230D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 w:rsidRPr="000C5C3A">
              <w:rPr>
                <w:rFonts w:eastAsia="Calibri"/>
                <w:sz w:val="21"/>
                <w:szCs w:val="21"/>
              </w:rPr>
              <w:t>CMS Contract Approval Period</w:t>
            </w:r>
          </w:p>
        </w:tc>
        <w:tc>
          <w:tcPr>
            <w:tcW w:w="3575" w:type="dxa"/>
          </w:tcPr>
          <w:p w14:paraId="2018AB8E" w14:textId="77777777" w:rsidR="000E230D" w:rsidRPr="000C5C3A" w:rsidRDefault="000E230D" w:rsidP="000E230D">
            <w:pPr>
              <w:rPr>
                <w:rFonts w:eastAsia="Arial"/>
              </w:rPr>
            </w:pPr>
            <w:r w:rsidRPr="000C5C3A">
              <w:rPr>
                <w:color w:val="000000" w:themeColor="text1"/>
                <w:sz w:val="21"/>
                <w:szCs w:val="21"/>
              </w:rPr>
              <w:t>September 29, 2023</w:t>
            </w:r>
          </w:p>
          <w:p w14:paraId="650988A4" w14:textId="6D7A3A34" w:rsidR="000E230D" w:rsidRPr="000C5C3A" w:rsidRDefault="000E230D" w:rsidP="000E230D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 w:rsidRPr="000C5C3A">
              <w:rPr>
                <w:color w:val="000000" w:themeColor="text1"/>
                <w:sz w:val="21"/>
                <w:szCs w:val="21"/>
              </w:rPr>
              <w:t>(Submit Model Contract to CMS for approval)</w:t>
            </w:r>
          </w:p>
        </w:tc>
      </w:tr>
      <w:tr w:rsidR="000E230D" w:rsidRPr="000C5C3A" w14:paraId="6D39F9EF" w14:textId="77777777" w:rsidTr="00240190">
        <w:trPr>
          <w:trHeight w:val="299"/>
        </w:trPr>
        <w:tc>
          <w:tcPr>
            <w:tcW w:w="5425" w:type="dxa"/>
          </w:tcPr>
          <w:p w14:paraId="60D4C158" w14:textId="0517D202" w:rsidR="000E230D" w:rsidRPr="000C5C3A" w:rsidRDefault="000E230D" w:rsidP="000E230D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 w:rsidRPr="000C5C3A">
              <w:rPr>
                <w:rFonts w:eastAsia="Calibri"/>
                <w:sz w:val="21"/>
                <w:szCs w:val="21"/>
              </w:rPr>
              <w:t>Signature process (Contractors and State)</w:t>
            </w:r>
          </w:p>
        </w:tc>
        <w:tc>
          <w:tcPr>
            <w:tcW w:w="3575" w:type="dxa"/>
          </w:tcPr>
          <w:p w14:paraId="5D0A3FAF" w14:textId="7DE0469A" w:rsidR="000E230D" w:rsidRPr="000C5C3A" w:rsidRDefault="000E230D" w:rsidP="000E230D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 w:rsidRPr="000C5C3A">
              <w:rPr>
                <w:color w:val="000000" w:themeColor="text1"/>
                <w:sz w:val="21"/>
                <w:szCs w:val="21"/>
              </w:rPr>
              <w:t>September 29, 2023 - October 13, 2023</w:t>
            </w:r>
          </w:p>
        </w:tc>
      </w:tr>
      <w:tr w:rsidR="000E230D" w:rsidRPr="000C5C3A" w14:paraId="6D357512" w14:textId="77777777" w:rsidTr="00240190">
        <w:trPr>
          <w:trHeight w:val="299"/>
        </w:trPr>
        <w:tc>
          <w:tcPr>
            <w:tcW w:w="5425" w:type="dxa"/>
          </w:tcPr>
          <w:p w14:paraId="64362C19" w14:textId="200184C6" w:rsidR="000E230D" w:rsidRPr="000C5C3A" w:rsidRDefault="000E230D" w:rsidP="000E230D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 w:rsidRPr="000C5C3A">
              <w:rPr>
                <w:rFonts w:eastAsia="Calibri"/>
                <w:sz w:val="21"/>
                <w:szCs w:val="21"/>
              </w:rPr>
              <w:t>ANTICIPATED Contract Award Date</w:t>
            </w:r>
          </w:p>
        </w:tc>
        <w:tc>
          <w:tcPr>
            <w:tcW w:w="3575" w:type="dxa"/>
          </w:tcPr>
          <w:p w14:paraId="0D46B90A" w14:textId="754F5919" w:rsidR="000E230D" w:rsidRPr="000C5C3A" w:rsidRDefault="000E230D" w:rsidP="000E230D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 w:rsidRPr="000C5C3A">
              <w:rPr>
                <w:color w:val="000000" w:themeColor="text1"/>
                <w:sz w:val="21"/>
                <w:szCs w:val="21"/>
              </w:rPr>
              <w:t>October 16, 2023</w:t>
            </w:r>
          </w:p>
        </w:tc>
      </w:tr>
      <w:tr w:rsidR="000E230D" w:rsidRPr="000C5C3A" w14:paraId="0B37371A" w14:textId="77777777" w:rsidTr="00240190">
        <w:trPr>
          <w:trHeight w:val="299"/>
        </w:trPr>
        <w:tc>
          <w:tcPr>
            <w:tcW w:w="5425" w:type="dxa"/>
          </w:tcPr>
          <w:p w14:paraId="36D91579" w14:textId="001A04A1" w:rsidR="000E230D" w:rsidRPr="000C5C3A" w:rsidRDefault="000E230D" w:rsidP="000E230D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 w:rsidRPr="000C5C3A">
              <w:rPr>
                <w:rFonts w:eastAsia="Calibri"/>
                <w:sz w:val="21"/>
                <w:szCs w:val="21"/>
              </w:rPr>
              <w:t>Protest period – fifteen (15) days from contract award</w:t>
            </w:r>
          </w:p>
        </w:tc>
        <w:tc>
          <w:tcPr>
            <w:tcW w:w="3575" w:type="dxa"/>
          </w:tcPr>
          <w:p w14:paraId="41198605" w14:textId="01304160" w:rsidR="000E230D" w:rsidRPr="000C5C3A" w:rsidRDefault="000E230D" w:rsidP="000E230D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 w:rsidRPr="000C5C3A">
              <w:rPr>
                <w:color w:val="000000" w:themeColor="text1"/>
                <w:sz w:val="21"/>
                <w:szCs w:val="21"/>
              </w:rPr>
              <w:t>October 1</w:t>
            </w:r>
            <w:r>
              <w:rPr>
                <w:color w:val="000000" w:themeColor="text1"/>
                <w:sz w:val="21"/>
                <w:szCs w:val="21"/>
              </w:rPr>
              <w:t>7</w:t>
            </w:r>
            <w:r w:rsidRPr="000C5C3A">
              <w:rPr>
                <w:color w:val="000000" w:themeColor="text1"/>
                <w:sz w:val="21"/>
                <w:szCs w:val="21"/>
              </w:rPr>
              <w:t>, 2023 - October 3</w:t>
            </w:r>
            <w:r>
              <w:rPr>
                <w:color w:val="000000" w:themeColor="text1"/>
                <w:sz w:val="21"/>
                <w:szCs w:val="21"/>
              </w:rPr>
              <w:t>0</w:t>
            </w:r>
            <w:r w:rsidRPr="000C5C3A">
              <w:rPr>
                <w:color w:val="000000" w:themeColor="text1"/>
                <w:sz w:val="21"/>
                <w:szCs w:val="21"/>
              </w:rPr>
              <w:t>, 2023</w:t>
            </w:r>
          </w:p>
        </w:tc>
      </w:tr>
      <w:tr w:rsidR="000E230D" w:rsidRPr="000C5C3A" w14:paraId="54D3A512" w14:textId="77777777" w:rsidTr="00240190">
        <w:trPr>
          <w:trHeight w:val="299"/>
        </w:trPr>
        <w:tc>
          <w:tcPr>
            <w:tcW w:w="5425" w:type="dxa"/>
          </w:tcPr>
          <w:p w14:paraId="60498648" w14:textId="3348ABC9" w:rsidR="000E230D" w:rsidRPr="000C5C3A" w:rsidRDefault="000E230D" w:rsidP="000E230D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 w:rsidRPr="000C5C3A">
              <w:rPr>
                <w:rFonts w:eastAsia="Calibri"/>
                <w:sz w:val="21"/>
                <w:szCs w:val="21"/>
              </w:rPr>
              <w:t>Submission of Transition Management Agreement</w:t>
            </w:r>
          </w:p>
        </w:tc>
        <w:tc>
          <w:tcPr>
            <w:tcW w:w="3575" w:type="dxa"/>
          </w:tcPr>
          <w:p w14:paraId="7FB16DF1" w14:textId="05F310CE" w:rsidR="000E230D" w:rsidRPr="000C5C3A" w:rsidRDefault="000E230D" w:rsidP="000E230D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 w:rsidRPr="000C5C3A">
              <w:rPr>
                <w:color w:val="000000" w:themeColor="text1"/>
                <w:sz w:val="21"/>
                <w:szCs w:val="21"/>
              </w:rPr>
              <w:t xml:space="preserve">October </w:t>
            </w:r>
            <w:r>
              <w:rPr>
                <w:color w:val="000000" w:themeColor="text1"/>
                <w:sz w:val="21"/>
                <w:szCs w:val="21"/>
              </w:rPr>
              <w:t>17</w:t>
            </w:r>
            <w:r w:rsidRPr="000C5C3A">
              <w:rPr>
                <w:color w:val="000000" w:themeColor="text1"/>
                <w:sz w:val="21"/>
                <w:szCs w:val="21"/>
              </w:rPr>
              <w:t>, 2023</w:t>
            </w:r>
          </w:p>
        </w:tc>
      </w:tr>
      <w:tr w:rsidR="000E230D" w:rsidRPr="000C5C3A" w14:paraId="76160F68" w14:textId="77777777" w:rsidTr="00240190">
        <w:trPr>
          <w:trHeight w:val="299"/>
        </w:trPr>
        <w:tc>
          <w:tcPr>
            <w:tcW w:w="5425" w:type="dxa"/>
          </w:tcPr>
          <w:p w14:paraId="56707A61" w14:textId="58D87245" w:rsidR="000E230D" w:rsidRPr="000C5C3A" w:rsidRDefault="000E230D" w:rsidP="000E230D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 w:rsidRPr="000C5C3A">
              <w:rPr>
                <w:rFonts w:eastAsia="Calibri"/>
                <w:sz w:val="21"/>
                <w:szCs w:val="21"/>
              </w:rPr>
              <w:t>Transition Management Agreement Effective Date</w:t>
            </w:r>
          </w:p>
        </w:tc>
        <w:tc>
          <w:tcPr>
            <w:tcW w:w="3575" w:type="dxa"/>
          </w:tcPr>
          <w:p w14:paraId="3413C916" w14:textId="02A4AD31" w:rsidR="000E230D" w:rsidRPr="000C5C3A" w:rsidRDefault="000E230D" w:rsidP="000E230D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 w:rsidRPr="000C5C3A">
              <w:rPr>
                <w:color w:val="000000" w:themeColor="text1"/>
                <w:sz w:val="21"/>
                <w:szCs w:val="21"/>
              </w:rPr>
              <w:t xml:space="preserve">October </w:t>
            </w:r>
            <w:r>
              <w:rPr>
                <w:color w:val="000000" w:themeColor="text1"/>
                <w:sz w:val="21"/>
                <w:szCs w:val="21"/>
              </w:rPr>
              <w:t>17</w:t>
            </w:r>
            <w:r w:rsidRPr="000C5C3A">
              <w:rPr>
                <w:color w:val="000000" w:themeColor="text1"/>
                <w:sz w:val="21"/>
                <w:szCs w:val="21"/>
              </w:rPr>
              <w:t>, 2023</w:t>
            </w:r>
          </w:p>
        </w:tc>
      </w:tr>
      <w:tr w:rsidR="000E230D" w:rsidRPr="000C5C3A" w14:paraId="0886CF8D" w14:textId="77777777" w:rsidTr="00240190">
        <w:trPr>
          <w:trHeight w:val="299"/>
        </w:trPr>
        <w:tc>
          <w:tcPr>
            <w:tcW w:w="5425" w:type="dxa"/>
          </w:tcPr>
          <w:p w14:paraId="4759EE62" w14:textId="0294E867" w:rsidR="000E230D" w:rsidRPr="000C5C3A" w:rsidRDefault="000E230D" w:rsidP="000E230D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 w:rsidRPr="000C5C3A">
              <w:rPr>
                <w:rFonts w:eastAsia="Calibri"/>
                <w:sz w:val="21"/>
                <w:szCs w:val="21"/>
              </w:rPr>
              <w:t xml:space="preserve">Effective Date for Readiness Period </w:t>
            </w:r>
            <w:r w:rsidRPr="000C5C3A">
              <w:rPr>
                <w:rFonts w:eastAsia="Calibri"/>
                <w:i/>
                <w:sz w:val="21"/>
                <w:szCs w:val="21"/>
              </w:rPr>
              <w:t>(no compensation)</w:t>
            </w:r>
          </w:p>
        </w:tc>
        <w:tc>
          <w:tcPr>
            <w:tcW w:w="3575" w:type="dxa"/>
          </w:tcPr>
          <w:p w14:paraId="601B0B21" w14:textId="25A4625B" w:rsidR="000E230D" w:rsidRPr="000C5C3A" w:rsidRDefault="000E230D" w:rsidP="000E230D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 w:rsidRPr="000C5C3A">
              <w:rPr>
                <w:color w:val="000000" w:themeColor="text1"/>
                <w:sz w:val="21"/>
                <w:szCs w:val="21"/>
              </w:rPr>
              <w:t xml:space="preserve">October </w:t>
            </w:r>
            <w:r>
              <w:rPr>
                <w:color w:val="000000" w:themeColor="text1"/>
                <w:sz w:val="21"/>
                <w:szCs w:val="21"/>
              </w:rPr>
              <w:t>17</w:t>
            </w:r>
            <w:r w:rsidRPr="000C5C3A">
              <w:rPr>
                <w:color w:val="000000" w:themeColor="text1"/>
                <w:sz w:val="21"/>
                <w:szCs w:val="21"/>
              </w:rPr>
              <w:t>, 2023</w:t>
            </w:r>
          </w:p>
        </w:tc>
      </w:tr>
      <w:tr w:rsidR="000E230D" w:rsidRPr="000C5C3A" w14:paraId="3BC88E84" w14:textId="77777777" w:rsidTr="00240190">
        <w:trPr>
          <w:trHeight w:val="299"/>
        </w:trPr>
        <w:tc>
          <w:tcPr>
            <w:tcW w:w="5425" w:type="dxa"/>
          </w:tcPr>
          <w:p w14:paraId="36D5108A" w14:textId="2E5E0A9B" w:rsidR="000E230D" w:rsidRPr="000C5C3A" w:rsidRDefault="000E230D" w:rsidP="000E230D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 w:rsidRPr="000C5C3A">
              <w:rPr>
                <w:rFonts w:eastAsia="Calibri"/>
                <w:sz w:val="21"/>
                <w:szCs w:val="21"/>
              </w:rPr>
              <w:t>Readiness Period</w:t>
            </w:r>
          </w:p>
        </w:tc>
        <w:tc>
          <w:tcPr>
            <w:tcW w:w="3575" w:type="dxa"/>
          </w:tcPr>
          <w:p w14:paraId="26E86071" w14:textId="68C9AE6E" w:rsidR="000E230D" w:rsidRPr="000C5C3A" w:rsidRDefault="000E230D" w:rsidP="000E230D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>
              <w:rPr>
                <w:color w:val="000000" w:themeColor="text1"/>
                <w:sz w:val="21"/>
                <w:szCs w:val="21"/>
              </w:rPr>
              <w:t>October 17</w:t>
            </w:r>
            <w:r w:rsidRPr="000C5C3A">
              <w:rPr>
                <w:color w:val="000000" w:themeColor="text1"/>
                <w:sz w:val="21"/>
                <w:szCs w:val="21"/>
              </w:rPr>
              <w:t>, 2023 - June 30, 2024</w:t>
            </w:r>
          </w:p>
        </w:tc>
      </w:tr>
      <w:tr w:rsidR="000E230D" w:rsidRPr="000C5C3A" w14:paraId="548C92D2" w14:textId="77777777" w:rsidTr="00240190">
        <w:trPr>
          <w:trHeight w:val="299"/>
        </w:trPr>
        <w:tc>
          <w:tcPr>
            <w:tcW w:w="5425" w:type="dxa"/>
          </w:tcPr>
          <w:p w14:paraId="0E093576" w14:textId="2FE9620C" w:rsidR="000E230D" w:rsidRPr="000C5C3A" w:rsidRDefault="000E230D" w:rsidP="000E230D">
            <w:pPr>
              <w:pStyle w:val="TableParagraph"/>
              <w:spacing w:line="264" w:lineRule="exact"/>
              <w:ind w:left="94"/>
              <w:rPr>
                <w:rFonts w:eastAsia="Calibri"/>
                <w:sz w:val="21"/>
                <w:szCs w:val="21"/>
              </w:rPr>
            </w:pPr>
            <w:r w:rsidRPr="000C5C3A">
              <w:rPr>
                <w:rFonts w:eastAsia="Calibri"/>
                <w:sz w:val="21"/>
                <w:szCs w:val="21"/>
              </w:rPr>
              <w:t>Go-Live Date</w:t>
            </w:r>
          </w:p>
        </w:tc>
        <w:tc>
          <w:tcPr>
            <w:tcW w:w="3575" w:type="dxa"/>
          </w:tcPr>
          <w:p w14:paraId="1254A6B8" w14:textId="27634572" w:rsidR="000E230D" w:rsidRDefault="000E230D" w:rsidP="000E230D">
            <w:pPr>
              <w:pStyle w:val="TableParagraph"/>
              <w:spacing w:line="264" w:lineRule="exact"/>
              <w:ind w:left="96"/>
              <w:rPr>
                <w:color w:val="000000" w:themeColor="text1"/>
                <w:sz w:val="21"/>
                <w:szCs w:val="21"/>
              </w:rPr>
            </w:pPr>
            <w:r w:rsidRPr="000C5C3A">
              <w:rPr>
                <w:color w:val="000000" w:themeColor="text1"/>
                <w:sz w:val="21"/>
                <w:szCs w:val="21"/>
              </w:rPr>
              <w:t>July 1, 2024</w:t>
            </w:r>
          </w:p>
        </w:tc>
      </w:tr>
    </w:tbl>
    <w:p w14:paraId="0048A532" w14:textId="77777777" w:rsidR="000E230D" w:rsidRDefault="000E230D" w:rsidP="000E230D">
      <w:pPr>
        <w:pStyle w:val="BodyText"/>
        <w:spacing w:line="276" w:lineRule="auto"/>
        <w:ind w:left="900" w:right="1339" w:hanging="180"/>
        <w:rPr>
          <w:b/>
        </w:rPr>
      </w:pPr>
    </w:p>
    <w:p w14:paraId="18103207" w14:textId="19DE4D50" w:rsidR="000E230D" w:rsidRPr="000C5C3A" w:rsidRDefault="000E230D" w:rsidP="000E230D">
      <w:pPr>
        <w:pStyle w:val="BodyText"/>
        <w:spacing w:line="276" w:lineRule="auto"/>
        <w:ind w:left="900" w:right="1339" w:hanging="180"/>
        <w:rPr>
          <w:b/>
        </w:rPr>
      </w:pPr>
      <w:r w:rsidRPr="000C5C3A">
        <w:rPr>
          <w:b/>
        </w:rPr>
        <w:t>To:</w:t>
      </w:r>
    </w:p>
    <w:tbl>
      <w:tblPr>
        <w:tblW w:w="0" w:type="auto"/>
        <w:tblInd w:w="-138" w:type="dxa"/>
        <w:tblBorders>
          <w:top w:val="single" w:sz="24" w:space="0" w:color="D1D1D1"/>
          <w:left w:val="single" w:sz="24" w:space="0" w:color="D1D1D1"/>
          <w:bottom w:val="single" w:sz="24" w:space="0" w:color="D1D1D1"/>
          <w:right w:val="single" w:sz="24" w:space="0" w:color="D1D1D1"/>
          <w:insideH w:val="single" w:sz="24" w:space="0" w:color="D1D1D1"/>
          <w:insideV w:val="single" w:sz="24" w:space="0" w:color="D1D1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8"/>
        <w:gridCol w:w="3354"/>
        <w:gridCol w:w="2071"/>
        <w:gridCol w:w="2381"/>
        <w:gridCol w:w="1194"/>
      </w:tblGrid>
      <w:tr w:rsidR="000E230D" w:rsidRPr="000C5C3A" w14:paraId="7C71CAF3" w14:textId="77777777" w:rsidTr="00240190">
        <w:trPr>
          <w:gridBefore w:val="1"/>
          <w:wBefore w:w="1098" w:type="dxa"/>
          <w:trHeight w:val="299"/>
        </w:trPr>
        <w:tc>
          <w:tcPr>
            <w:tcW w:w="5425" w:type="dxa"/>
            <w:gridSpan w:val="2"/>
          </w:tcPr>
          <w:p w14:paraId="405BE260" w14:textId="77777777" w:rsidR="000E230D" w:rsidRPr="000C5C3A" w:rsidRDefault="000E230D" w:rsidP="00240190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 w:rsidRPr="000C5C3A">
              <w:rPr>
                <w:rFonts w:eastAsia="Calibri"/>
                <w:sz w:val="21"/>
                <w:szCs w:val="21"/>
              </w:rPr>
              <w:t>Notice of Intent to Award</w:t>
            </w:r>
          </w:p>
        </w:tc>
        <w:tc>
          <w:tcPr>
            <w:tcW w:w="3575" w:type="dxa"/>
            <w:gridSpan w:val="2"/>
          </w:tcPr>
          <w:p w14:paraId="200860AF" w14:textId="77777777" w:rsidR="000E230D" w:rsidRPr="000C5C3A" w:rsidRDefault="000E230D" w:rsidP="00240190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 w:rsidRPr="000C5C3A">
              <w:rPr>
                <w:color w:val="000000" w:themeColor="text1"/>
                <w:sz w:val="21"/>
                <w:szCs w:val="21"/>
              </w:rPr>
              <w:t>August 10, 2023</w:t>
            </w:r>
          </w:p>
        </w:tc>
      </w:tr>
      <w:tr w:rsidR="000E230D" w:rsidRPr="000C5C3A" w14:paraId="6DFC5EEA" w14:textId="77777777" w:rsidTr="00240190">
        <w:trPr>
          <w:gridBefore w:val="1"/>
          <w:wBefore w:w="1098" w:type="dxa"/>
          <w:trHeight w:val="299"/>
        </w:trPr>
        <w:tc>
          <w:tcPr>
            <w:tcW w:w="5425" w:type="dxa"/>
            <w:gridSpan w:val="2"/>
          </w:tcPr>
          <w:p w14:paraId="3483C104" w14:textId="77777777" w:rsidR="000E230D" w:rsidRPr="000C5C3A" w:rsidRDefault="000E230D" w:rsidP="00240190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 w:rsidRPr="000C5C3A">
              <w:rPr>
                <w:rFonts w:eastAsia="Calibri"/>
                <w:sz w:val="21"/>
                <w:szCs w:val="21"/>
              </w:rPr>
              <w:t>Send Updated Model Contract to Plans</w:t>
            </w:r>
          </w:p>
        </w:tc>
        <w:tc>
          <w:tcPr>
            <w:tcW w:w="3575" w:type="dxa"/>
            <w:gridSpan w:val="2"/>
          </w:tcPr>
          <w:p w14:paraId="3D90904B" w14:textId="77777777" w:rsidR="000E230D" w:rsidRPr="000C5C3A" w:rsidRDefault="000E230D" w:rsidP="00240190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 w:rsidRPr="000C5C3A">
              <w:rPr>
                <w:color w:val="000000" w:themeColor="text1"/>
                <w:sz w:val="21"/>
                <w:szCs w:val="21"/>
              </w:rPr>
              <w:t>August 31, 2023</w:t>
            </w:r>
          </w:p>
        </w:tc>
      </w:tr>
      <w:tr w:rsidR="000E230D" w:rsidRPr="000C5C3A" w14:paraId="12690855" w14:textId="77777777" w:rsidTr="00240190">
        <w:trPr>
          <w:gridBefore w:val="1"/>
          <w:wBefore w:w="1098" w:type="dxa"/>
          <w:trHeight w:val="299"/>
        </w:trPr>
        <w:tc>
          <w:tcPr>
            <w:tcW w:w="5425" w:type="dxa"/>
            <w:gridSpan w:val="2"/>
          </w:tcPr>
          <w:p w14:paraId="05D236C4" w14:textId="77777777" w:rsidR="000E230D" w:rsidRPr="000C5C3A" w:rsidRDefault="000E230D" w:rsidP="00240190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 w:rsidRPr="000C5C3A">
              <w:rPr>
                <w:rFonts w:eastAsia="Calibri"/>
                <w:sz w:val="21"/>
                <w:szCs w:val="21"/>
              </w:rPr>
              <w:t>Contract Negotiations</w:t>
            </w:r>
          </w:p>
        </w:tc>
        <w:tc>
          <w:tcPr>
            <w:tcW w:w="3575" w:type="dxa"/>
            <w:gridSpan w:val="2"/>
          </w:tcPr>
          <w:p w14:paraId="6C8BA523" w14:textId="6B934B60" w:rsidR="000E230D" w:rsidRPr="000C5C3A" w:rsidRDefault="002B16C5" w:rsidP="00240190">
            <w:pPr>
              <w:rPr>
                <w:rFonts w:eastAsia="Arial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r w:rsidR="000E230D" w:rsidRPr="000C5C3A">
              <w:rPr>
                <w:color w:val="000000" w:themeColor="text1"/>
                <w:sz w:val="21"/>
                <w:szCs w:val="21"/>
              </w:rPr>
              <w:t>September 7 - September 28, 2023</w:t>
            </w:r>
            <w:r w:rsidR="000E230D" w:rsidRPr="000C5C3A">
              <w:rPr>
                <w:i/>
                <w:iCs/>
                <w:color w:val="000000" w:themeColor="text1"/>
                <w:sz w:val="21"/>
                <w:szCs w:val="21"/>
                <w:highlight w:val="yellow"/>
              </w:rPr>
              <w:br/>
            </w:r>
            <w:r>
              <w:rPr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="000E230D" w:rsidRPr="000C5C3A">
              <w:rPr>
                <w:i/>
                <w:iCs/>
                <w:color w:val="000000" w:themeColor="text1"/>
                <w:sz w:val="21"/>
                <w:szCs w:val="21"/>
              </w:rPr>
              <w:t xml:space="preserve">MCOs to review and respond by </w:t>
            </w:r>
            <w:r>
              <w:rPr>
                <w:i/>
                <w:iCs/>
                <w:color w:val="000000" w:themeColor="text1"/>
                <w:sz w:val="21"/>
                <w:szCs w:val="21"/>
              </w:rPr>
              <w:t xml:space="preserve">   </w:t>
            </w:r>
            <w:r w:rsidR="000E230D" w:rsidRPr="000C5C3A">
              <w:rPr>
                <w:i/>
                <w:iCs/>
                <w:color w:val="000000" w:themeColor="text1"/>
                <w:sz w:val="21"/>
                <w:szCs w:val="21"/>
              </w:rPr>
              <w:t xml:space="preserve">submitting the negotiation template, </w:t>
            </w:r>
            <w:proofErr w:type="gramStart"/>
            <w:r w:rsidR="000E230D" w:rsidRPr="000C5C3A">
              <w:rPr>
                <w:i/>
                <w:iCs/>
                <w:color w:val="000000" w:themeColor="text1"/>
                <w:sz w:val="21"/>
                <w:szCs w:val="21"/>
              </w:rPr>
              <w:t xml:space="preserve">due </w:t>
            </w:r>
            <w:r>
              <w:rPr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="000E230D" w:rsidRPr="000C5C3A">
              <w:rPr>
                <w:i/>
                <w:iCs/>
                <w:color w:val="000000" w:themeColor="text1"/>
                <w:sz w:val="21"/>
                <w:szCs w:val="21"/>
              </w:rPr>
              <w:t>9</w:t>
            </w:r>
            <w:proofErr w:type="gramEnd"/>
            <w:r w:rsidR="000E230D" w:rsidRPr="000C5C3A">
              <w:rPr>
                <w:i/>
                <w:iCs/>
                <w:color w:val="000000" w:themeColor="text1"/>
                <w:sz w:val="21"/>
                <w:szCs w:val="21"/>
              </w:rPr>
              <w:t>/18/2023</w:t>
            </w:r>
          </w:p>
          <w:p w14:paraId="444B28CD" w14:textId="77777777" w:rsidR="000E230D" w:rsidRPr="000C5C3A" w:rsidRDefault="000E230D" w:rsidP="00240190">
            <w:pPr>
              <w:pStyle w:val="TableParagraph"/>
              <w:spacing w:line="264" w:lineRule="exact"/>
              <w:ind w:left="96"/>
              <w:rPr>
                <w:sz w:val="24"/>
              </w:rPr>
            </w:pPr>
          </w:p>
        </w:tc>
      </w:tr>
      <w:tr w:rsidR="000E230D" w:rsidRPr="000C5C3A" w14:paraId="2CEF1174" w14:textId="77777777" w:rsidTr="00240190">
        <w:trPr>
          <w:gridBefore w:val="1"/>
          <w:wBefore w:w="1098" w:type="dxa"/>
          <w:trHeight w:val="299"/>
        </w:trPr>
        <w:tc>
          <w:tcPr>
            <w:tcW w:w="5425" w:type="dxa"/>
            <w:gridSpan w:val="2"/>
          </w:tcPr>
          <w:p w14:paraId="62715FC5" w14:textId="77777777" w:rsidR="000E230D" w:rsidRPr="000C5C3A" w:rsidRDefault="000E230D" w:rsidP="00240190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 w:rsidRPr="000C5C3A">
              <w:rPr>
                <w:rFonts w:eastAsia="Calibri"/>
                <w:sz w:val="21"/>
                <w:szCs w:val="21"/>
              </w:rPr>
              <w:t>CMS Contract Approval Period</w:t>
            </w:r>
          </w:p>
        </w:tc>
        <w:tc>
          <w:tcPr>
            <w:tcW w:w="3575" w:type="dxa"/>
            <w:gridSpan w:val="2"/>
          </w:tcPr>
          <w:p w14:paraId="3273FFEE" w14:textId="6EFB22E3" w:rsidR="000E230D" w:rsidRPr="000C5C3A" w:rsidRDefault="002B16C5" w:rsidP="00240190">
            <w:pPr>
              <w:rPr>
                <w:rFonts w:eastAsia="Arial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  </w:t>
            </w:r>
            <w:r w:rsidR="000E230D" w:rsidRPr="000C5C3A">
              <w:rPr>
                <w:color w:val="000000" w:themeColor="text1"/>
                <w:sz w:val="21"/>
                <w:szCs w:val="21"/>
              </w:rPr>
              <w:t>September 29, 2023</w:t>
            </w:r>
          </w:p>
          <w:p w14:paraId="272E0E80" w14:textId="77777777" w:rsidR="000E230D" w:rsidRPr="000C5C3A" w:rsidRDefault="000E230D" w:rsidP="00240190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 w:rsidRPr="000C5C3A">
              <w:rPr>
                <w:color w:val="000000" w:themeColor="text1"/>
                <w:sz w:val="21"/>
                <w:szCs w:val="21"/>
              </w:rPr>
              <w:t>(Submit Model Contract to CMS for approval)</w:t>
            </w:r>
          </w:p>
        </w:tc>
      </w:tr>
      <w:tr w:rsidR="000E230D" w:rsidRPr="000C5C3A" w14:paraId="64FBE86C" w14:textId="77777777" w:rsidTr="00240190">
        <w:trPr>
          <w:gridBefore w:val="1"/>
          <w:wBefore w:w="1098" w:type="dxa"/>
          <w:trHeight w:val="299"/>
        </w:trPr>
        <w:tc>
          <w:tcPr>
            <w:tcW w:w="5425" w:type="dxa"/>
            <w:gridSpan w:val="2"/>
          </w:tcPr>
          <w:p w14:paraId="6A7D5785" w14:textId="77777777" w:rsidR="000E230D" w:rsidRPr="000C5C3A" w:rsidRDefault="000E230D" w:rsidP="00240190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 w:rsidRPr="000C5C3A">
              <w:rPr>
                <w:rFonts w:eastAsia="Calibri"/>
                <w:sz w:val="21"/>
                <w:szCs w:val="21"/>
              </w:rPr>
              <w:t>Signature process (Contractors and State)</w:t>
            </w:r>
          </w:p>
        </w:tc>
        <w:tc>
          <w:tcPr>
            <w:tcW w:w="3575" w:type="dxa"/>
            <w:gridSpan w:val="2"/>
          </w:tcPr>
          <w:p w14:paraId="659374FD" w14:textId="61AADE7D" w:rsidR="000E230D" w:rsidRPr="000C5C3A" w:rsidRDefault="00A8298D" w:rsidP="00240190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>
              <w:rPr>
                <w:color w:val="000000" w:themeColor="text1"/>
                <w:sz w:val="21"/>
                <w:szCs w:val="21"/>
              </w:rPr>
              <w:t>October 23</w:t>
            </w:r>
            <w:r w:rsidR="000E230D" w:rsidRPr="000C5C3A">
              <w:rPr>
                <w:color w:val="000000" w:themeColor="text1"/>
                <w:sz w:val="21"/>
                <w:szCs w:val="21"/>
              </w:rPr>
              <w:t xml:space="preserve">, 2023 </w:t>
            </w:r>
            <w:r>
              <w:rPr>
                <w:color w:val="000000" w:themeColor="text1"/>
                <w:sz w:val="21"/>
                <w:szCs w:val="21"/>
              </w:rPr>
              <w:t>–</w:t>
            </w:r>
            <w:r w:rsidR="000E230D" w:rsidRPr="000C5C3A">
              <w:rPr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November 8</w:t>
            </w:r>
            <w:r w:rsidR="000E230D" w:rsidRPr="000C5C3A">
              <w:rPr>
                <w:color w:val="000000" w:themeColor="text1"/>
                <w:sz w:val="21"/>
                <w:szCs w:val="21"/>
              </w:rPr>
              <w:t>, 2023</w:t>
            </w:r>
          </w:p>
        </w:tc>
      </w:tr>
      <w:tr w:rsidR="000E230D" w:rsidRPr="000C5C3A" w14:paraId="3D15942D" w14:textId="77777777" w:rsidTr="00240190">
        <w:trPr>
          <w:gridBefore w:val="1"/>
          <w:wBefore w:w="1098" w:type="dxa"/>
          <w:trHeight w:val="299"/>
        </w:trPr>
        <w:tc>
          <w:tcPr>
            <w:tcW w:w="5425" w:type="dxa"/>
            <w:gridSpan w:val="2"/>
          </w:tcPr>
          <w:p w14:paraId="2F106142" w14:textId="77777777" w:rsidR="000E230D" w:rsidRPr="000C5C3A" w:rsidRDefault="000E230D" w:rsidP="00240190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 w:rsidRPr="000C5C3A">
              <w:rPr>
                <w:rFonts w:eastAsia="Calibri"/>
                <w:sz w:val="21"/>
                <w:szCs w:val="21"/>
              </w:rPr>
              <w:t>ANTICIPATED Contract Award Date</w:t>
            </w:r>
          </w:p>
        </w:tc>
        <w:tc>
          <w:tcPr>
            <w:tcW w:w="3575" w:type="dxa"/>
            <w:gridSpan w:val="2"/>
          </w:tcPr>
          <w:p w14:paraId="226FFBA4" w14:textId="79F05D43" w:rsidR="000E230D" w:rsidRPr="000C5C3A" w:rsidRDefault="000C4059" w:rsidP="00240190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>
              <w:rPr>
                <w:color w:val="000000" w:themeColor="text1"/>
                <w:sz w:val="21"/>
                <w:szCs w:val="21"/>
              </w:rPr>
              <w:t>November 8, 2023</w:t>
            </w:r>
          </w:p>
        </w:tc>
      </w:tr>
      <w:tr w:rsidR="000E230D" w:rsidRPr="000C5C3A" w14:paraId="6F336B75" w14:textId="77777777" w:rsidTr="00240190">
        <w:trPr>
          <w:gridBefore w:val="1"/>
          <w:wBefore w:w="1098" w:type="dxa"/>
          <w:trHeight w:val="299"/>
        </w:trPr>
        <w:tc>
          <w:tcPr>
            <w:tcW w:w="5425" w:type="dxa"/>
            <w:gridSpan w:val="2"/>
          </w:tcPr>
          <w:p w14:paraId="7FE254C4" w14:textId="77777777" w:rsidR="000E230D" w:rsidRPr="000C5C3A" w:rsidRDefault="000E230D" w:rsidP="00240190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 w:rsidRPr="000C5C3A">
              <w:rPr>
                <w:rFonts w:eastAsia="Calibri"/>
                <w:sz w:val="21"/>
                <w:szCs w:val="21"/>
              </w:rPr>
              <w:t>Protest period – fifteen (15) days from contract award</w:t>
            </w:r>
          </w:p>
        </w:tc>
        <w:tc>
          <w:tcPr>
            <w:tcW w:w="3575" w:type="dxa"/>
            <w:gridSpan w:val="2"/>
          </w:tcPr>
          <w:p w14:paraId="28DADBEA" w14:textId="1FF2CAD0" w:rsidR="000E230D" w:rsidRPr="000C5C3A" w:rsidRDefault="001A67C8" w:rsidP="00240190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November </w:t>
            </w:r>
            <w:r w:rsidR="00412B0B">
              <w:rPr>
                <w:color w:val="000000" w:themeColor="text1"/>
                <w:sz w:val="21"/>
                <w:szCs w:val="21"/>
              </w:rPr>
              <w:t>9</w:t>
            </w:r>
            <w:r w:rsidR="000E230D" w:rsidRPr="000C5C3A">
              <w:rPr>
                <w:color w:val="000000" w:themeColor="text1"/>
                <w:sz w:val="21"/>
                <w:szCs w:val="21"/>
              </w:rPr>
              <w:t xml:space="preserve">, 2023 </w:t>
            </w:r>
            <w:r>
              <w:rPr>
                <w:color w:val="000000" w:themeColor="text1"/>
                <w:sz w:val="21"/>
                <w:szCs w:val="21"/>
              </w:rPr>
              <w:t>–</w:t>
            </w:r>
            <w:r w:rsidR="000E230D" w:rsidRPr="000C5C3A">
              <w:rPr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November 23</w:t>
            </w:r>
            <w:r w:rsidR="000E230D" w:rsidRPr="000C5C3A">
              <w:rPr>
                <w:color w:val="000000" w:themeColor="text1"/>
                <w:sz w:val="21"/>
                <w:szCs w:val="21"/>
              </w:rPr>
              <w:t>, 2023</w:t>
            </w:r>
          </w:p>
        </w:tc>
      </w:tr>
      <w:tr w:rsidR="000E230D" w:rsidRPr="000C5C3A" w14:paraId="5A04BDA6" w14:textId="77777777" w:rsidTr="00240190">
        <w:trPr>
          <w:gridBefore w:val="1"/>
          <w:wBefore w:w="1098" w:type="dxa"/>
          <w:trHeight w:val="299"/>
        </w:trPr>
        <w:tc>
          <w:tcPr>
            <w:tcW w:w="5425" w:type="dxa"/>
            <w:gridSpan w:val="2"/>
          </w:tcPr>
          <w:p w14:paraId="22AE6456" w14:textId="77777777" w:rsidR="000E230D" w:rsidRPr="000C5C3A" w:rsidRDefault="000E230D" w:rsidP="00240190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 w:rsidRPr="000C5C3A">
              <w:rPr>
                <w:rFonts w:eastAsia="Calibri"/>
                <w:sz w:val="21"/>
                <w:szCs w:val="21"/>
              </w:rPr>
              <w:lastRenderedPageBreak/>
              <w:t>Submission of Transition Management Agreement</w:t>
            </w:r>
          </w:p>
        </w:tc>
        <w:tc>
          <w:tcPr>
            <w:tcW w:w="3575" w:type="dxa"/>
            <w:gridSpan w:val="2"/>
          </w:tcPr>
          <w:p w14:paraId="174C0266" w14:textId="0E1D4386" w:rsidR="000E230D" w:rsidRPr="000C5C3A" w:rsidRDefault="00FB10A6" w:rsidP="00240190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>
              <w:rPr>
                <w:color w:val="000000" w:themeColor="text1"/>
                <w:sz w:val="21"/>
                <w:szCs w:val="21"/>
              </w:rPr>
              <w:t>November 9</w:t>
            </w:r>
            <w:r w:rsidRPr="000C5C3A">
              <w:rPr>
                <w:color w:val="000000" w:themeColor="text1"/>
                <w:sz w:val="21"/>
                <w:szCs w:val="21"/>
              </w:rPr>
              <w:t>, 2023</w:t>
            </w:r>
          </w:p>
        </w:tc>
      </w:tr>
      <w:tr w:rsidR="000E230D" w:rsidRPr="000C5C3A" w14:paraId="5248CF85" w14:textId="77777777" w:rsidTr="00240190">
        <w:trPr>
          <w:gridBefore w:val="1"/>
          <w:wBefore w:w="1098" w:type="dxa"/>
          <w:trHeight w:val="299"/>
        </w:trPr>
        <w:tc>
          <w:tcPr>
            <w:tcW w:w="5425" w:type="dxa"/>
            <w:gridSpan w:val="2"/>
          </w:tcPr>
          <w:p w14:paraId="02EC64CC" w14:textId="77777777" w:rsidR="000E230D" w:rsidRPr="000C5C3A" w:rsidRDefault="000E230D" w:rsidP="00240190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 w:rsidRPr="000C5C3A">
              <w:rPr>
                <w:rFonts w:eastAsia="Calibri"/>
                <w:sz w:val="21"/>
                <w:szCs w:val="21"/>
              </w:rPr>
              <w:t>Transition Management Agreement Effective Date</w:t>
            </w:r>
          </w:p>
        </w:tc>
        <w:tc>
          <w:tcPr>
            <w:tcW w:w="3575" w:type="dxa"/>
            <w:gridSpan w:val="2"/>
          </w:tcPr>
          <w:p w14:paraId="41E39145" w14:textId="016C6413" w:rsidR="000E230D" w:rsidRPr="000C5C3A" w:rsidRDefault="00FB10A6" w:rsidP="00240190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>
              <w:rPr>
                <w:color w:val="000000" w:themeColor="text1"/>
                <w:sz w:val="21"/>
                <w:szCs w:val="21"/>
              </w:rPr>
              <w:t>November 9</w:t>
            </w:r>
            <w:r w:rsidRPr="000C5C3A">
              <w:rPr>
                <w:color w:val="000000" w:themeColor="text1"/>
                <w:sz w:val="21"/>
                <w:szCs w:val="21"/>
              </w:rPr>
              <w:t>, 2023</w:t>
            </w:r>
          </w:p>
        </w:tc>
      </w:tr>
      <w:tr w:rsidR="000E230D" w:rsidRPr="000C5C3A" w14:paraId="6A63A6A2" w14:textId="77777777" w:rsidTr="00240190">
        <w:trPr>
          <w:gridBefore w:val="1"/>
          <w:wBefore w:w="1098" w:type="dxa"/>
          <w:trHeight w:val="299"/>
        </w:trPr>
        <w:tc>
          <w:tcPr>
            <w:tcW w:w="5425" w:type="dxa"/>
            <w:gridSpan w:val="2"/>
          </w:tcPr>
          <w:p w14:paraId="4E4E0EC9" w14:textId="77777777" w:rsidR="000E230D" w:rsidRPr="000C5C3A" w:rsidRDefault="000E230D" w:rsidP="00240190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 w:rsidRPr="000C5C3A">
              <w:rPr>
                <w:rFonts w:eastAsia="Calibri"/>
                <w:sz w:val="21"/>
                <w:szCs w:val="21"/>
              </w:rPr>
              <w:t xml:space="preserve">Effective Date for Readiness Period </w:t>
            </w:r>
            <w:r w:rsidRPr="000C5C3A">
              <w:rPr>
                <w:rFonts w:eastAsia="Calibri"/>
                <w:i/>
                <w:sz w:val="21"/>
                <w:szCs w:val="21"/>
              </w:rPr>
              <w:t>(no compensation)</w:t>
            </w:r>
          </w:p>
        </w:tc>
        <w:tc>
          <w:tcPr>
            <w:tcW w:w="3575" w:type="dxa"/>
            <w:gridSpan w:val="2"/>
          </w:tcPr>
          <w:p w14:paraId="239A1D52" w14:textId="00E1BF1C" w:rsidR="000E230D" w:rsidRPr="000C5C3A" w:rsidRDefault="00FB10A6" w:rsidP="00240190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>
              <w:rPr>
                <w:color w:val="000000" w:themeColor="text1"/>
                <w:sz w:val="21"/>
                <w:szCs w:val="21"/>
              </w:rPr>
              <w:t>November 9</w:t>
            </w:r>
            <w:r w:rsidRPr="000C5C3A">
              <w:rPr>
                <w:color w:val="000000" w:themeColor="text1"/>
                <w:sz w:val="21"/>
                <w:szCs w:val="21"/>
              </w:rPr>
              <w:t>, 2023</w:t>
            </w:r>
          </w:p>
        </w:tc>
      </w:tr>
      <w:tr w:rsidR="000E230D" w:rsidRPr="000C5C3A" w14:paraId="15D75287" w14:textId="77777777" w:rsidTr="00240190">
        <w:trPr>
          <w:gridBefore w:val="1"/>
          <w:wBefore w:w="1098" w:type="dxa"/>
          <w:trHeight w:val="299"/>
        </w:trPr>
        <w:tc>
          <w:tcPr>
            <w:tcW w:w="5425" w:type="dxa"/>
            <w:gridSpan w:val="2"/>
          </w:tcPr>
          <w:p w14:paraId="0BFC7882" w14:textId="77777777" w:rsidR="000E230D" w:rsidRPr="000C5C3A" w:rsidRDefault="000E230D" w:rsidP="00240190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 w:rsidRPr="000C5C3A">
              <w:rPr>
                <w:rFonts w:eastAsia="Calibri"/>
                <w:sz w:val="21"/>
                <w:szCs w:val="21"/>
              </w:rPr>
              <w:t>Readiness Period</w:t>
            </w:r>
          </w:p>
        </w:tc>
        <w:tc>
          <w:tcPr>
            <w:tcW w:w="3575" w:type="dxa"/>
            <w:gridSpan w:val="2"/>
          </w:tcPr>
          <w:p w14:paraId="6FA7DD07" w14:textId="4FA28D4E" w:rsidR="000E230D" w:rsidRPr="000C5C3A" w:rsidRDefault="00FB10A6" w:rsidP="00240190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>
              <w:rPr>
                <w:color w:val="000000" w:themeColor="text1"/>
                <w:sz w:val="21"/>
                <w:szCs w:val="21"/>
              </w:rPr>
              <w:t>November 9</w:t>
            </w:r>
            <w:r w:rsidRPr="000C5C3A">
              <w:rPr>
                <w:color w:val="000000" w:themeColor="text1"/>
                <w:sz w:val="21"/>
                <w:szCs w:val="21"/>
              </w:rPr>
              <w:t xml:space="preserve">, 2023 </w:t>
            </w:r>
            <w:r w:rsidR="000E230D" w:rsidRPr="000C5C3A">
              <w:rPr>
                <w:color w:val="000000" w:themeColor="text1"/>
                <w:sz w:val="21"/>
                <w:szCs w:val="21"/>
              </w:rPr>
              <w:t>- June 30, 2024</w:t>
            </w:r>
          </w:p>
        </w:tc>
      </w:tr>
      <w:tr w:rsidR="000E230D" w:rsidRPr="000C5C3A" w14:paraId="10FAA79E" w14:textId="77777777" w:rsidTr="00240190">
        <w:trPr>
          <w:gridBefore w:val="1"/>
          <w:wBefore w:w="1098" w:type="dxa"/>
          <w:trHeight w:val="299"/>
        </w:trPr>
        <w:tc>
          <w:tcPr>
            <w:tcW w:w="5425" w:type="dxa"/>
            <w:gridSpan w:val="2"/>
          </w:tcPr>
          <w:p w14:paraId="0085B7A0" w14:textId="77777777" w:rsidR="000E230D" w:rsidRPr="000C5C3A" w:rsidRDefault="000E230D" w:rsidP="00240190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 w:rsidRPr="000C5C3A">
              <w:rPr>
                <w:rFonts w:eastAsia="Calibri"/>
                <w:sz w:val="21"/>
                <w:szCs w:val="21"/>
              </w:rPr>
              <w:t>Go-Live Date</w:t>
            </w:r>
          </w:p>
        </w:tc>
        <w:tc>
          <w:tcPr>
            <w:tcW w:w="3575" w:type="dxa"/>
            <w:gridSpan w:val="2"/>
          </w:tcPr>
          <w:p w14:paraId="24E2198B" w14:textId="77777777" w:rsidR="000E230D" w:rsidRPr="000C5C3A" w:rsidRDefault="000E230D" w:rsidP="00240190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 w:rsidRPr="000C5C3A">
              <w:rPr>
                <w:color w:val="000000" w:themeColor="text1"/>
                <w:sz w:val="21"/>
                <w:szCs w:val="21"/>
              </w:rPr>
              <w:t>July 1, 2024</w:t>
            </w:r>
          </w:p>
        </w:tc>
      </w:tr>
      <w:tr w:rsidR="000E230D" w:rsidRPr="007C2A86" w14:paraId="767CCF95" w14:textId="77777777" w:rsidTr="0024019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194" w:type="dxa"/>
          <w:trHeight w:val="109"/>
        </w:trPr>
        <w:tc>
          <w:tcPr>
            <w:tcW w:w="4452" w:type="dxa"/>
            <w:gridSpan w:val="2"/>
          </w:tcPr>
          <w:p w14:paraId="7AFD0743" w14:textId="77777777" w:rsidR="000E230D" w:rsidRPr="007C2A86" w:rsidRDefault="000E230D" w:rsidP="00240190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4452" w:type="dxa"/>
            <w:gridSpan w:val="2"/>
          </w:tcPr>
          <w:p w14:paraId="580C9A00" w14:textId="77777777" w:rsidR="000E230D" w:rsidRPr="007C2A86" w:rsidRDefault="000E230D" w:rsidP="00240190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</w:tr>
    </w:tbl>
    <w:p w14:paraId="2D348250" w14:textId="77777777" w:rsidR="000E230D" w:rsidRDefault="000E230D" w:rsidP="000E230D">
      <w:pPr>
        <w:pStyle w:val="BodyText"/>
        <w:spacing w:line="276" w:lineRule="auto"/>
        <w:ind w:left="450" w:right="1339"/>
        <w:rPr>
          <w:b/>
        </w:rPr>
      </w:pPr>
      <w:r>
        <w:rPr>
          <w:b/>
        </w:rPr>
        <w:t>Revising Appendix L (Model Contract)</w:t>
      </w:r>
    </w:p>
    <w:p w14:paraId="52780237" w14:textId="77777777" w:rsidR="000E230D" w:rsidRDefault="000E230D" w:rsidP="000E230D">
      <w:pPr>
        <w:pStyle w:val="BodyText"/>
        <w:spacing w:line="276" w:lineRule="auto"/>
        <w:ind w:left="450" w:right="1339"/>
        <w:rPr>
          <w:b/>
        </w:rPr>
      </w:pPr>
    </w:p>
    <w:p w14:paraId="60F9D8F0" w14:textId="48FE27E6" w:rsidR="000E230D" w:rsidRDefault="000E230D" w:rsidP="000E230D">
      <w:pPr>
        <w:pStyle w:val="BodyText"/>
        <w:spacing w:line="276" w:lineRule="auto"/>
        <w:ind w:left="1434" w:right="1339" w:hanging="984"/>
        <w:rPr>
          <w:b/>
        </w:rPr>
      </w:pPr>
      <w:r>
        <w:rPr>
          <w:b/>
        </w:rPr>
        <w:t>From:</w:t>
      </w:r>
      <w:r>
        <w:rPr>
          <w:b/>
        </w:rPr>
        <w:tab/>
        <w:t>Turquoise Care Medicaid Managed Care Request for Proposals</w:t>
      </w:r>
      <w:r>
        <w:rPr>
          <w:b/>
        </w:rPr>
        <w:br/>
      </w:r>
      <w:r>
        <w:rPr>
          <w:b/>
        </w:rPr>
        <w:tab/>
        <w:t xml:space="preserve">(RFP# 23-630-8000-0001) Appendix L Model Contract (Issue date </w:t>
      </w:r>
      <w:r>
        <w:rPr>
          <w:b/>
        </w:rPr>
        <w:br/>
        <w:t xml:space="preserve">September </w:t>
      </w:r>
      <w:r w:rsidR="00043A81">
        <w:rPr>
          <w:b/>
        </w:rPr>
        <w:t>21</w:t>
      </w:r>
      <w:r>
        <w:rPr>
          <w:b/>
        </w:rPr>
        <w:t>, 202</w:t>
      </w:r>
      <w:r w:rsidR="00043A81">
        <w:rPr>
          <w:b/>
        </w:rPr>
        <w:t>3</w:t>
      </w:r>
      <w:r>
        <w:rPr>
          <w:b/>
        </w:rPr>
        <w:t>)</w:t>
      </w:r>
    </w:p>
    <w:p w14:paraId="6C044AAC" w14:textId="77777777" w:rsidR="000E230D" w:rsidRDefault="000E230D" w:rsidP="000E230D">
      <w:pPr>
        <w:pStyle w:val="BodyText"/>
        <w:spacing w:line="276" w:lineRule="auto"/>
        <w:ind w:left="450" w:right="1339"/>
        <w:rPr>
          <w:b/>
        </w:rPr>
      </w:pPr>
    </w:p>
    <w:p w14:paraId="7BB1A05E" w14:textId="16435872" w:rsidR="000E230D" w:rsidRDefault="000E230D" w:rsidP="000E230D">
      <w:pPr>
        <w:pStyle w:val="BodyText"/>
        <w:spacing w:line="276" w:lineRule="auto"/>
        <w:ind w:left="450" w:right="1339"/>
        <w:rPr>
          <w:b/>
        </w:rPr>
      </w:pPr>
      <w:r>
        <w:rPr>
          <w:b/>
        </w:rPr>
        <w:t>To:</w:t>
      </w:r>
      <w:r>
        <w:rPr>
          <w:b/>
        </w:rPr>
        <w:tab/>
        <w:t>Turquoise Care Medicaid Managed Care Request for Proposals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  <w:t xml:space="preserve">(RFP# 23-630-8000-0001) Appendix L Model Contract (Issue date 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r w:rsidR="00043A81">
        <w:rPr>
          <w:b/>
        </w:rPr>
        <w:t>October 2</w:t>
      </w:r>
      <w:r w:rsidR="00C45208">
        <w:rPr>
          <w:b/>
        </w:rPr>
        <w:t>4</w:t>
      </w:r>
      <w:r>
        <w:rPr>
          <w:b/>
        </w:rPr>
        <w:t>, 2023)</w:t>
      </w:r>
    </w:p>
    <w:p w14:paraId="686227F6" w14:textId="77777777" w:rsidR="000E230D" w:rsidRDefault="000E230D" w:rsidP="000E230D">
      <w:pPr>
        <w:pStyle w:val="BodyText"/>
        <w:spacing w:line="276" w:lineRule="auto"/>
        <w:ind w:left="450" w:right="1339"/>
        <w:rPr>
          <w:b/>
        </w:rPr>
      </w:pPr>
    </w:p>
    <w:p w14:paraId="18A40546" w14:textId="77777777" w:rsidR="000E230D" w:rsidRDefault="000E230D" w:rsidP="000E230D">
      <w:pPr>
        <w:pStyle w:val="BodyText"/>
        <w:spacing w:line="276" w:lineRule="auto"/>
        <w:ind w:left="450" w:right="1339"/>
        <w:rPr>
          <w:b/>
        </w:rPr>
      </w:pPr>
      <w:r>
        <w:rPr>
          <w:b/>
        </w:rPr>
        <w:t xml:space="preserve">Available online at: </w:t>
      </w:r>
      <w:r>
        <w:rPr>
          <w:b/>
        </w:rPr>
        <w:br/>
      </w:r>
      <w:hyperlink r:id="rId17" w:history="1">
        <w:r w:rsidRPr="009A11A8">
          <w:rPr>
            <w:rStyle w:val="Hyperlink"/>
            <w:b/>
          </w:rPr>
          <w:t>https://www.hsd.state.nm.us/2022-turquoise-care-mco-rfp-procurement-library/</w:t>
        </w:r>
      </w:hyperlink>
    </w:p>
    <w:p w14:paraId="676B2066" w14:textId="77777777" w:rsidR="000E230D" w:rsidRDefault="000E230D" w:rsidP="000E230D">
      <w:pPr>
        <w:pStyle w:val="BodyText"/>
        <w:spacing w:line="276" w:lineRule="auto"/>
        <w:ind w:right="1339"/>
        <w:rPr>
          <w:b/>
        </w:rPr>
      </w:pPr>
    </w:p>
    <w:p w14:paraId="654DABBF" w14:textId="77777777" w:rsidR="00ED7275" w:rsidRDefault="00ED7275" w:rsidP="00992911">
      <w:pPr>
        <w:pStyle w:val="BodyText"/>
        <w:spacing w:line="276" w:lineRule="auto"/>
        <w:ind w:left="450" w:right="1339"/>
        <w:rPr>
          <w:b/>
        </w:rPr>
      </w:pPr>
    </w:p>
    <w:p w14:paraId="1B8CAA3F" w14:textId="77777777" w:rsidR="00ED7275" w:rsidRDefault="00ED7275" w:rsidP="00992911">
      <w:pPr>
        <w:pStyle w:val="BodyText"/>
        <w:spacing w:line="276" w:lineRule="auto"/>
        <w:ind w:left="450" w:right="1339"/>
        <w:rPr>
          <w:b/>
        </w:rPr>
      </w:pPr>
      <w:bookmarkStart w:id="0" w:name="_GoBack"/>
      <w:bookmarkEnd w:id="0"/>
    </w:p>
    <w:sectPr w:rsidR="00ED7275" w:rsidSect="00247F64">
      <w:pgSz w:w="12240" w:h="15840"/>
      <w:pgMar w:top="1440" w:right="420" w:bottom="1440" w:left="860" w:header="0" w:footer="9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05D6F" w14:textId="77777777" w:rsidR="00080379" w:rsidRDefault="00080379" w:rsidP="00676905">
      <w:r>
        <w:separator/>
      </w:r>
    </w:p>
  </w:endnote>
  <w:endnote w:type="continuationSeparator" w:id="0">
    <w:p w14:paraId="414A5E8E" w14:textId="77777777" w:rsidR="00080379" w:rsidRDefault="00080379" w:rsidP="00676905">
      <w:r>
        <w:continuationSeparator/>
      </w:r>
    </w:p>
  </w:endnote>
  <w:endnote w:type="continuationNotice" w:id="1">
    <w:p w14:paraId="5660992E" w14:textId="77777777" w:rsidR="00080379" w:rsidRDefault="000803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5AE64" w14:textId="77777777" w:rsidR="003A7998" w:rsidRDefault="003A79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F19F8" w14:textId="77777777" w:rsidR="00480D1F" w:rsidRDefault="00480D1F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AF36C18" wp14:editId="6786C69C">
              <wp:simplePos x="0" y="0"/>
              <wp:positionH relativeFrom="page">
                <wp:posOffset>3783330</wp:posOffset>
              </wp:positionH>
              <wp:positionV relativeFrom="page">
                <wp:posOffset>9295765</wp:posOffset>
              </wp:positionV>
              <wp:extent cx="23241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3CB6DF" w14:textId="2CDB4129" w:rsidR="00480D1F" w:rsidRDefault="00480D1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4D34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7AF36C1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7.9pt;margin-top:731.95pt;width:18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" filled="f" stroked="f">
              <v:textbox inset="0,0,0,0">
                <w:txbxContent>
                  <w:p w14:paraId="133CB6DF" w14:textId="2CDB4129" w:rsidR="00480D1F" w:rsidRDefault="00480D1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B4D34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A56D5" w14:textId="77777777" w:rsidR="003A7998" w:rsidRDefault="003A7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5CCEA" w14:textId="77777777" w:rsidR="00080379" w:rsidRDefault="00080379" w:rsidP="00676905">
      <w:r>
        <w:separator/>
      </w:r>
    </w:p>
  </w:footnote>
  <w:footnote w:type="continuationSeparator" w:id="0">
    <w:p w14:paraId="5FCB0F89" w14:textId="77777777" w:rsidR="00080379" w:rsidRDefault="00080379" w:rsidP="00676905">
      <w:r>
        <w:continuationSeparator/>
      </w:r>
    </w:p>
  </w:footnote>
  <w:footnote w:type="continuationNotice" w:id="1">
    <w:p w14:paraId="3E8ABB0E" w14:textId="77777777" w:rsidR="00080379" w:rsidRDefault="000803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32AA7" w14:textId="77777777" w:rsidR="003A7998" w:rsidRDefault="003A79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39753" w14:textId="77777777" w:rsidR="003A7998" w:rsidRDefault="003A79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C2E3D" w14:textId="77777777" w:rsidR="003A7998" w:rsidRDefault="003A79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3E1"/>
    <w:multiLevelType w:val="hybridMultilevel"/>
    <w:tmpl w:val="E80E16F8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" w15:restartNumberingAfterBreak="0">
    <w:nsid w:val="0AE92F93"/>
    <w:multiLevelType w:val="hybridMultilevel"/>
    <w:tmpl w:val="5A221C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0B64F2"/>
    <w:multiLevelType w:val="multilevel"/>
    <w:tmpl w:val="EE20DA7C"/>
    <w:lvl w:ilvl="0">
      <w:start w:val="3"/>
      <w:numFmt w:val="decimal"/>
      <w:lvlText w:val="%1"/>
      <w:lvlJc w:val="left"/>
      <w:pPr>
        <w:ind w:left="1379" w:hanging="54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1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279" w:hanging="9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450" w:hanging="9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35" w:hanging="9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20" w:hanging="9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05" w:hanging="9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90" w:hanging="900"/>
      </w:pPr>
      <w:rPr>
        <w:rFonts w:hint="default"/>
        <w:lang w:val="en-US" w:eastAsia="en-US" w:bidi="ar-SA"/>
      </w:rPr>
    </w:lvl>
  </w:abstractNum>
  <w:abstractNum w:abstractNumId="3" w15:restartNumberingAfterBreak="0">
    <w:nsid w:val="0FCC45C1"/>
    <w:multiLevelType w:val="multilevel"/>
    <w:tmpl w:val="8544F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4.2.%3"/>
      <w:lvlJc w:val="left"/>
      <w:pPr>
        <w:ind w:left="576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326449F"/>
    <w:multiLevelType w:val="multilevel"/>
    <w:tmpl w:val="5A1C3DF4"/>
    <w:lvl w:ilvl="0">
      <w:start w:val="6"/>
      <w:numFmt w:val="decimal"/>
      <w:lvlText w:val="%1"/>
      <w:lvlJc w:val="left"/>
      <w:pPr>
        <w:ind w:left="1379" w:hanging="54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296" w:hanging="5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54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12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70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28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86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44" w:hanging="540"/>
      </w:pPr>
      <w:rPr>
        <w:rFonts w:hint="default"/>
        <w:lang w:val="en-US" w:eastAsia="en-US" w:bidi="ar-SA"/>
      </w:rPr>
    </w:lvl>
  </w:abstractNum>
  <w:abstractNum w:abstractNumId="5" w15:restartNumberingAfterBreak="0">
    <w:nsid w:val="15EB0940"/>
    <w:multiLevelType w:val="hybridMultilevel"/>
    <w:tmpl w:val="FA5640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F7764E"/>
    <w:multiLevelType w:val="hybridMultilevel"/>
    <w:tmpl w:val="AC96A448"/>
    <w:lvl w:ilvl="0" w:tplc="F4645900">
      <w:start w:val="5"/>
      <w:numFmt w:val="decimal"/>
      <w:lvlText w:val="%1."/>
      <w:lvlJc w:val="left"/>
      <w:pPr>
        <w:ind w:left="15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BF2110A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2" w:tplc="0F1E5026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3" w:tplc="379A64E2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4" w:tplc="BD1C6942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5" w:tplc="66B24BDA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6" w:tplc="5D04F7DE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7" w:tplc="AB5C6758"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  <w:lvl w:ilvl="8" w:tplc="24CE4D84">
      <w:numFmt w:val="bullet"/>
      <w:lvlText w:val="•"/>
      <w:lvlJc w:val="left"/>
      <w:pPr>
        <w:ind w:left="908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E63063D"/>
    <w:multiLevelType w:val="multilevel"/>
    <w:tmpl w:val="DC3EF0FA"/>
    <w:lvl w:ilvl="0">
      <w:start w:val="4"/>
      <w:numFmt w:val="decimal"/>
      <w:lvlText w:val="%1"/>
      <w:lvlJc w:val="left"/>
      <w:pPr>
        <w:ind w:left="1379" w:hanging="54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1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92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33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3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51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1EFF4780"/>
    <w:multiLevelType w:val="multilevel"/>
    <w:tmpl w:val="538A39E2"/>
    <w:lvl w:ilvl="0">
      <w:start w:val="5"/>
      <w:numFmt w:val="decimal"/>
      <w:lvlText w:val="%1"/>
      <w:lvlJc w:val="left"/>
      <w:pPr>
        <w:ind w:left="1379" w:hanging="54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296" w:hanging="5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54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12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70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28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86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44" w:hanging="540"/>
      </w:pPr>
      <w:rPr>
        <w:rFonts w:hint="default"/>
        <w:lang w:val="en-US" w:eastAsia="en-US" w:bidi="ar-SA"/>
      </w:rPr>
    </w:lvl>
  </w:abstractNum>
  <w:abstractNum w:abstractNumId="9" w15:restartNumberingAfterBreak="0">
    <w:nsid w:val="1F356977"/>
    <w:multiLevelType w:val="multilevel"/>
    <w:tmpl w:val="17FA3B88"/>
    <w:lvl w:ilvl="0">
      <w:start w:val="1"/>
      <w:numFmt w:val="decimal"/>
      <w:lvlText w:val="%1"/>
      <w:lvlJc w:val="left"/>
      <w:pPr>
        <w:ind w:left="1379" w:hanging="54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296" w:hanging="5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54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12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70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28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86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44" w:hanging="540"/>
      </w:pPr>
      <w:rPr>
        <w:rFonts w:hint="default"/>
        <w:lang w:val="en-US" w:eastAsia="en-US" w:bidi="ar-SA"/>
      </w:rPr>
    </w:lvl>
  </w:abstractNum>
  <w:abstractNum w:abstractNumId="10" w15:restartNumberingAfterBreak="0">
    <w:nsid w:val="1FDC6417"/>
    <w:multiLevelType w:val="hybridMultilevel"/>
    <w:tmpl w:val="3F1C63CA"/>
    <w:lvl w:ilvl="0" w:tplc="DA1CEF4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F0E8946C">
      <w:numFmt w:val="bullet"/>
      <w:lvlText w:val="•"/>
      <w:lvlJc w:val="left"/>
      <w:pPr>
        <w:ind w:left="2021" w:hanging="360"/>
      </w:pPr>
      <w:rPr>
        <w:rFonts w:hint="default"/>
        <w:lang w:val="en-US" w:eastAsia="en-US" w:bidi="ar-SA"/>
      </w:rPr>
    </w:lvl>
    <w:lvl w:ilvl="2" w:tplc="6F382F2A">
      <w:numFmt w:val="bullet"/>
      <w:lvlText w:val="•"/>
      <w:lvlJc w:val="left"/>
      <w:pPr>
        <w:ind w:left="2961" w:hanging="360"/>
      </w:pPr>
      <w:rPr>
        <w:rFonts w:hint="default"/>
        <w:lang w:val="en-US" w:eastAsia="en-US" w:bidi="ar-SA"/>
      </w:rPr>
    </w:lvl>
    <w:lvl w:ilvl="3" w:tplc="AFB2B328"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4" w:tplc="865E2ED6">
      <w:numFmt w:val="bullet"/>
      <w:lvlText w:val="•"/>
      <w:lvlJc w:val="left"/>
      <w:pPr>
        <w:ind w:left="4841" w:hanging="360"/>
      </w:pPr>
      <w:rPr>
        <w:rFonts w:hint="default"/>
        <w:lang w:val="en-US" w:eastAsia="en-US" w:bidi="ar-SA"/>
      </w:rPr>
    </w:lvl>
    <w:lvl w:ilvl="5" w:tplc="158627AC">
      <w:numFmt w:val="bullet"/>
      <w:lvlText w:val="•"/>
      <w:lvlJc w:val="left"/>
      <w:pPr>
        <w:ind w:left="5781" w:hanging="360"/>
      </w:pPr>
      <w:rPr>
        <w:rFonts w:hint="default"/>
        <w:lang w:val="en-US" w:eastAsia="en-US" w:bidi="ar-SA"/>
      </w:rPr>
    </w:lvl>
    <w:lvl w:ilvl="6" w:tplc="3C96B8D6">
      <w:numFmt w:val="bullet"/>
      <w:lvlText w:val="•"/>
      <w:lvlJc w:val="left"/>
      <w:pPr>
        <w:ind w:left="6721" w:hanging="360"/>
      </w:pPr>
      <w:rPr>
        <w:rFonts w:hint="default"/>
        <w:lang w:val="en-US" w:eastAsia="en-US" w:bidi="ar-SA"/>
      </w:rPr>
    </w:lvl>
    <w:lvl w:ilvl="7" w:tplc="6F08E6B4">
      <w:numFmt w:val="bullet"/>
      <w:lvlText w:val="•"/>
      <w:lvlJc w:val="left"/>
      <w:pPr>
        <w:ind w:left="7661" w:hanging="360"/>
      </w:pPr>
      <w:rPr>
        <w:rFonts w:hint="default"/>
        <w:lang w:val="en-US" w:eastAsia="en-US" w:bidi="ar-SA"/>
      </w:rPr>
    </w:lvl>
    <w:lvl w:ilvl="8" w:tplc="076E8A8E">
      <w:numFmt w:val="bullet"/>
      <w:lvlText w:val="•"/>
      <w:lvlJc w:val="left"/>
      <w:pPr>
        <w:ind w:left="8601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06755CD"/>
    <w:multiLevelType w:val="hybridMultilevel"/>
    <w:tmpl w:val="DDB4C6EE"/>
    <w:lvl w:ilvl="0" w:tplc="3AD42E76">
      <w:start w:val="1"/>
      <w:numFmt w:val="decimal"/>
      <w:lvlText w:val="(%1)"/>
      <w:lvlJc w:val="left"/>
      <w:pPr>
        <w:ind w:left="479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D602961C">
      <w:start w:val="1"/>
      <w:numFmt w:val="lowerRoman"/>
      <w:lvlText w:val="(%2)"/>
      <w:lvlJc w:val="left"/>
      <w:pPr>
        <w:ind w:left="112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275075FA">
      <w:start w:val="1"/>
      <w:numFmt w:val="upperLetter"/>
      <w:lvlText w:val="(%3)"/>
      <w:lvlJc w:val="left"/>
      <w:pPr>
        <w:ind w:left="173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3" w:tplc="87600EC0">
      <w:numFmt w:val="bullet"/>
      <w:lvlText w:val="•"/>
      <w:lvlJc w:val="left"/>
      <w:pPr>
        <w:ind w:left="2892" w:hanging="540"/>
      </w:pPr>
      <w:rPr>
        <w:rFonts w:hint="default"/>
        <w:lang w:val="en-US" w:eastAsia="en-US" w:bidi="ar-SA"/>
      </w:rPr>
    </w:lvl>
    <w:lvl w:ilvl="4" w:tplc="29FCF320">
      <w:numFmt w:val="bullet"/>
      <w:lvlText w:val="•"/>
      <w:lvlJc w:val="left"/>
      <w:pPr>
        <w:ind w:left="4045" w:hanging="540"/>
      </w:pPr>
      <w:rPr>
        <w:rFonts w:hint="default"/>
        <w:lang w:val="en-US" w:eastAsia="en-US" w:bidi="ar-SA"/>
      </w:rPr>
    </w:lvl>
    <w:lvl w:ilvl="5" w:tplc="997A66DA">
      <w:numFmt w:val="bullet"/>
      <w:lvlText w:val="•"/>
      <w:lvlJc w:val="left"/>
      <w:pPr>
        <w:ind w:left="5197" w:hanging="540"/>
      </w:pPr>
      <w:rPr>
        <w:rFonts w:hint="default"/>
        <w:lang w:val="en-US" w:eastAsia="en-US" w:bidi="ar-SA"/>
      </w:rPr>
    </w:lvl>
    <w:lvl w:ilvl="6" w:tplc="439632C4">
      <w:numFmt w:val="bullet"/>
      <w:lvlText w:val="•"/>
      <w:lvlJc w:val="left"/>
      <w:pPr>
        <w:ind w:left="6350" w:hanging="540"/>
      </w:pPr>
      <w:rPr>
        <w:rFonts w:hint="default"/>
        <w:lang w:val="en-US" w:eastAsia="en-US" w:bidi="ar-SA"/>
      </w:rPr>
    </w:lvl>
    <w:lvl w:ilvl="7" w:tplc="D2BA9F04">
      <w:numFmt w:val="bullet"/>
      <w:lvlText w:val="•"/>
      <w:lvlJc w:val="left"/>
      <w:pPr>
        <w:ind w:left="7502" w:hanging="540"/>
      </w:pPr>
      <w:rPr>
        <w:rFonts w:hint="default"/>
        <w:lang w:val="en-US" w:eastAsia="en-US" w:bidi="ar-SA"/>
      </w:rPr>
    </w:lvl>
    <w:lvl w:ilvl="8" w:tplc="04BE6A04">
      <w:numFmt w:val="bullet"/>
      <w:lvlText w:val="•"/>
      <w:lvlJc w:val="left"/>
      <w:pPr>
        <w:ind w:left="8655" w:hanging="540"/>
      </w:pPr>
      <w:rPr>
        <w:rFonts w:hint="default"/>
        <w:lang w:val="en-US" w:eastAsia="en-US" w:bidi="ar-SA"/>
      </w:rPr>
    </w:lvl>
  </w:abstractNum>
  <w:abstractNum w:abstractNumId="12" w15:restartNumberingAfterBreak="0">
    <w:nsid w:val="23861115"/>
    <w:multiLevelType w:val="hybridMultilevel"/>
    <w:tmpl w:val="E9947FE8"/>
    <w:lvl w:ilvl="0" w:tplc="56CE7F7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180281A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2" w:tplc="D80E2DB6">
      <w:numFmt w:val="bullet"/>
      <w:lvlText w:val="•"/>
      <w:lvlJc w:val="left"/>
      <w:pPr>
        <w:ind w:left="2889" w:hanging="360"/>
      </w:pPr>
      <w:rPr>
        <w:rFonts w:hint="default"/>
        <w:lang w:val="en-US" w:eastAsia="en-US" w:bidi="ar-SA"/>
      </w:rPr>
    </w:lvl>
    <w:lvl w:ilvl="3" w:tplc="2CD40CA2">
      <w:numFmt w:val="bullet"/>
      <w:lvlText w:val="•"/>
      <w:lvlJc w:val="left"/>
      <w:pPr>
        <w:ind w:left="3793" w:hanging="360"/>
      </w:pPr>
      <w:rPr>
        <w:rFonts w:hint="default"/>
        <w:lang w:val="en-US" w:eastAsia="en-US" w:bidi="ar-SA"/>
      </w:rPr>
    </w:lvl>
    <w:lvl w:ilvl="4" w:tplc="17A8DF96">
      <w:numFmt w:val="bullet"/>
      <w:lvlText w:val="•"/>
      <w:lvlJc w:val="left"/>
      <w:pPr>
        <w:ind w:left="4697" w:hanging="360"/>
      </w:pPr>
      <w:rPr>
        <w:rFonts w:hint="default"/>
        <w:lang w:val="en-US" w:eastAsia="en-US" w:bidi="ar-SA"/>
      </w:rPr>
    </w:lvl>
    <w:lvl w:ilvl="5" w:tplc="3B84CA82">
      <w:numFmt w:val="bullet"/>
      <w:lvlText w:val="•"/>
      <w:lvlJc w:val="left"/>
      <w:pPr>
        <w:ind w:left="5601" w:hanging="360"/>
      </w:pPr>
      <w:rPr>
        <w:rFonts w:hint="default"/>
        <w:lang w:val="en-US" w:eastAsia="en-US" w:bidi="ar-SA"/>
      </w:rPr>
    </w:lvl>
    <w:lvl w:ilvl="6" w:tplc="6B1CA9A2">
      <w:numFmt w:val="bullet"/>
      <w:lvlText w:val="•"/>
      <w:lvlJc w:val="left"/>
      <w:pPr>
        <w:ind w:left="6505" w:hanging="360"/>
      </w:pPr>
      <w:rPr>
        <w:rFonts w:hint="default"/>
        <w:lang w:val="en-US" w:eastAsia="en-US" w:bidi="ar-SA"/>
      </w:rPr>
    </w:lvl>
    <w:lvl w:ilvl="7" w:tplc="1ADCDD84">
      <w:numFmt w:val="bullet"/>
      <w:lvlText w:val="•"/>
      <w:lvlJc w:val="left"/>
      <w:pPr>
        <w:ind w:left="7409" w:hanging="360"/>
      </w:pPr>
      <w:rPr>
        <w:rFonts w:hint="default"/>
        <w:lang w:val="en-US" w:eastAsia="en-US" w:bidi="ar-SA"/>
      </w:rPr>
    </w:lvl>
    <w:lvl w:ilvl="8" w:tplc="B6A44AE8">
      <w:numFmt w:val="bullet"/>
      <w:lvlText w:val="•"/>
      <w:lvlJc w:val="left"/>
      <w:pPr>
        <w:ind w:left="8313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41D3355"/>
    <w:multiLevelType w:val="multilevel"/>
    <w:tmpl w:val="19786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3.4.%3"/>
      <w:lvlJc w:val="left"/>
      <w:pPr>
        <w:ind w:left="576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A557DC"/>
    <w:multiLevelType w:val="multilevel"/>
    <w:tmpl w:val="DCE4D0EC"/>
    <w:lvl w:ilvl="0">
      <w:start w:val="3"/>
      <w:numFmt w:val="decimal"/>
      <w:lvlText w:val="%1"/>
      <w:lvlJc w:val="left"/>
      <w:pPr>
        <w:ind w:left="1199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9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39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2.%4"/>
      <w:lvlJc w:val="left"/>
      <w:pPr>
        <w:ind w:left="189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6."/>
      <w:lvlJc w:val="left"/>
      <w:pPr>
        <w:ind w:left="171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8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294F6B52"/>
    <w:multiLevelType w:val="hybridMultilevel"/>
    <w:tmpl w:val="04A20AB4"/>
    <w:lvl w:ilvl="0" w:tplc="E1F64C1E">
      <w:numFmt w:val="bullet"/>
      <w:lvlText w:val=""/>
      <w:lvlJc w:val="left"/>
      <w:pPr>
        <w:ind w:left="158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F882CCE">
      <w:numFmt w:val="bullet"/>
      <w:lvlText w:val="•"/>
      <w:lvlJc w:val="left"/>
      <w:pPr>
        <w:ind w:left="2491" w:hanging="360"/>
      </w:pPr>
      <w:rPr>
        <w:rFonts w:hint="default"/>
        <w:lang w:val="en-US" w:eastAsia="en-US" w:bidi="ar-SA"/>
      </w:rPr>
    </w:lvl>
    <w:lvl w:ilvl="2" w:tplc="586A5090"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  <w:lvl w:ilvl="3" w:tplc="1740580A">
      <w:numFmt w:val="bullet"/>
      <w:lvlText w:val="•"/>
      <w:lvlJc w:val="left"/>
      <w:pPr>
        <w:ind w:left="4299" w:hanging="360"/>
      </w:pPr>
      <w:rPr>
        <w:rFonts w:hint="default"/>
        <w:lang w:val="en-US" w:eastAsia="en-US" w:bidi="ar-SA"/>
      </w:rPr>
    </w:lvl>
    <w:lvl w:ilvl="4" w:tplc="E48C53EE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5" w:tplc="2E2C97EC">
      <w:numFmt w:val="bullet"/>
      <w:lvlText w:val="•"/>
      <w:lvlJc w:val="left"/>
      <w:pPr>
        <w:ind w:left="6107" w:hanging="360"/>
      </w:pPr>
      <w:rPr>
        <w:rFonts w:hint="default"/>
        <w:lang w:val="en-US" w:eastAsia="en-US" w:bidi="ar-SA"/>
      </w:rPr>
    </w:lvl>
    <w:lvl w:ilvl="6" w:tplc="D262B1D6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ar-SA"/>
      </w:rPr>
    </w:lvl>
    <w:lvl w:ilvl="7" w:tplc="D27217C8">
      <w:numFmt w:val="bullet"/>
      <w:lvlText w:val="•"/>
      <w:lvlJc w:val="left"/>
      <w:pPr>
        <w:ind w:left="7915" w:hanging="360"/>
      </w:pPr>
      <w:rPr>
        <w:rFonts w:hint="default"/>
        <w:lang w:val="en-US" w:eastAsia="en-US" w:bidi="ar-SA"/>
      </w:rPr>
    </w:lvl>
    <w:lvl w:ilvl="8" w:tplc="C02CEF58">
      <w:numFmt w:val="bullet"/>
      <w:lvlText w:val="•"/>
      <w:lvlJc w:val="left"/>
      <w:pPr>
        <w:ind w:left="8819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29670935"/>
    <w:multiLevelType w:val="multilevel"/>
    <w:tmpl w:val="35C42C96"/>
    <w:lvl w:ilvl="0">
      <w:start w:val="4"/>
      <w:numFmt w:val="decimal"/>
      <w:lvlText w:val="%1"/>
      <w:lvlJc w:val="left"/>
      <w:pPr>
        <w:ind w:left="1199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9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2200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6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3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8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2F2292E"/>
    <w:multiLevelType w:val="multilevel"/>
    <w:tmpl w:val="BFDC06F2"/>
    <w:lvl w:ilvl="0">
      <w:start w:val="2"/>
      <w:numFmt w:val="decimal"/>
      <w:lvlText w:val="%1"/>
      <w:lvlJc w:val="left"/>
      <w:pPr>
        <w:ind w:left="1379" w:hanging="54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1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92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33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3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51" w:hanging="720"/>
      </w:pPr>
      <w:rPr>
        <w:rFonts w:hint="default"/>
        <w:lang w:val="en-US" w:eastAsia="en-US" w:bidi="ar-SA"/>
      </w:rPr>
    </w:lvl>
  </w:abstractNum>
  <w:abstractNum w:abstractNumId="18" w15:restartNumberingAfterBreak="0">
    <w:nsid w:val="33D11D5D"/>
    <w:multiLevelType w:val="hybridMultilevel"/>
    <w:tmpl w:val="3FC249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62A1D22"/>
    <w:multiLevelType w:val="hybridMultilevel"/>
    <w:tmpl w:val="BEA089FE"/>
    <w:lvl w:ilvl="0" w:tplc="4F2471FA">
      <w:start w:val="1"/>
      <w:numFmt w:val="decimal"/>
      <w:lvlText w:val="%1."/>
      <w:lvlJc w:val="left"/>
      <w:pPr>
        <w:ind w:left="119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BB88676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2" w:tplc="D584ADAA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 w:tplc="EDD6D404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4" w:tplc="5C4C4238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5" w:tplc="ED1853FA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 w:tplc="2550C8D0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7" w:tplc="4C582FA0">
      <w:numFmt w:val="bullet"/>
      <w:lvlText w:val="•"/>
      <w:lvlJc w:val="left"/>
      <w:pPr>
        <w:ind w:left="8032" w:hanging="360"/>
      </w:pPr>
      <w:rPr>
        <w:rFonts w:hint="default"/>
        <w:lang w:val="en-US" w:eastAsia="en-US" w:bidi="ar-SA"/>
      </w:rPr>
    </w:lvl>
    <w:lvl w:ilvl="8" w:tplc="6720D83E">
      <w:numFmt w:val="bullet"/>
      <w:lvlText w:val="•"/>
      <w:lvlJc w:val="left"/>
      <w:pPr>
        <w:ind w:left="900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363A17C8"/>
    <w:multiLevelType w:val="multilevel"/>
    <w:tmpl w:val="C9ECF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3.%3"/>
      <w:lvlJc w:val="left"/>
      <w:pPr>
        <w:ind w:left="576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7B43F2C"/>
    <w:multiLevelType w:val="multilevel"/>
    <w:tmpl w:val="D0B8CDD8"/>
    <w:lvl w:ilvl="0">
      <w:start w:val="5"/>
      <w:numFmt w:val="decimal"/>
      <w:lvlText w:val="%1"/>
      <w:lvlJc w:val="left"/>
      <w:pPr>
        <w:ind w:left="1199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59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9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3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6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3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80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381E0F39"/>
    <w:multiLevelType w:val="hybridMultilevel"/>
    <w:tmpl w:val="6AEC6944"/>
    <w:lvl w:ilvl="0" w:tplc="152EE6F2"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spacing w:val="-20"/>
        <w:w w:val="99"/>
        <w:sz w:val="20"/>
        <w:szCs w:val="20"/>
        <w:lang w:val="en-US" w:eastAsia="en-US" w:bidi="ar-SA"/>
      </w:rPr>
    </w:lvl>
    <w:lvl w:ilvl="1" w:tplc="0D000292">
      <w:numFmt w:val="bullet"/>
      <w:lvlText w:val="•"/>
      <w:lvlJc w:val="left"/>
      <w:pPr>
        <w:ind w:left="740" w:hanging="360"/>
      </w:pPr>
      <w:rPr>
        <w:rFonts w:hint="default"/>
        <w:lang w:val="en-US" w:eastAsia="en-US" w:bidi="ar-SA"/>
      </w:rPr>
    </w:lvl>
    <w:lvl w:ilvl="2" w:tplc="01AECA06"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3" w:tplc="ED8E0A24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4" w:tplc="813C5010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5" w:tplc="FC3413FA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6" w:tplc="A8D2F180">
      <w:numFmt w:val="bullet"/>
      <w:lvlText w:val="•"/>
      <w:lvlJc w:val="left"/>
      <w:pPr>
        <w:ind w:left="2639" w:hanging="360"/>
      </w:pPr>
      <w:rPr>
        <w:rFonts w:hint="default"/>
        <w:lang w:val="en-US" w:eastAsia="en-US" w:bidi="ar-SA"/>
      </w:rPr>
    </w:lvl>
    <w:lvl w:ilvl="7" w:tplc="778479DC">
      <w:numFmt w:val="bullet"/>
      <w:lvlText w:val="•"/>
      <w:lvlJc w:val="left"/>
      <w:pPr>
        <w:ind w:left="3019" w:hanging="360"/>
      </w:pPr>
      <w:rPr>
        <w:rFonts w:hint="default"/>
        <w:lang w:val="en-US" w:eastAsia="en-US" w:bidi="ar-SA"/>
      </w:rPr>
    </w:lvl>
    <w:lvl w:ilvl="8" w:tplc="78E8F614">
      <w:numFmt w:val="bullet"/>
      <w:lvlText w:val="•"/>
      <w:lvlJc w:val="left"/>
      <w:pPr>
        <w:ind w:left="3399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388162EE"/>
    <w:multiLevelType w:val="hybridMultilevel"/>
    <w:tmpl w:val="0AACAC32"/>
    <w:lvl w:ilvl="0" w:tplc="D9AACDC4">
      <w:numFmt w:val="bullet"/>
      <w:lvlText w:val="•"/>
      <w:lvlJc w:val="left"/>
      <w:pPr>
        <w:ind w:left="494" w:hanging="360"/>
      </w:pPr>
      <w:rPr>
        <w:rFonts w:ascii="Calibri" w:eastAsiaTheme="minorHAnsi" w:hAnsi="Calibri" w:cs="Calibri" w:hint="default"/>
        <w:w w:val="100"/>
        <w:sz w:val="22"/>
        <w:szCs w:val="22"/>
      </w:rPr>
    </w:lvl>
    <w:lvl w:ilvl="1" w:tplc="809EB886">
      <w:numFmt w:val="bullet"/>
      <w:lvlText w:val="•"/>
      <w:lvlJc w:val="left"/>
      <w:pPr>
        <w:ind w:left="687" w:hanging="360"/>
      </w:pPr>
      <w:rPr>
        <w:rFonts w:hint="default"/>
      </w:rPr>
    </w:lvl>
    <w:lvl w:ilvl="2" w:tplc="A546EB20">
      <w:numFmt w:val="bullet"/>
      <w:lvlText w:val="•"/>
      <w:lvlJc w:val="left"/>
      <w:pPr>
        <w:ind w:left="875" w:hanging="360"/>
      </w:pPr>
      <w:rPr>
        <w:rFonts w:hint="default"/>
      </w:rPr>
    </w:lvl>
    <w:lvl w:ilvl="3" w:tplc="DB76FAD6">
      <w:numFmt w:val="bullet"/>
      <w:lvlText w:val="•"/>
      <w:lvlJc w:val="left"/>
      <w:pPr>
        <w:ind w:left="1063" w:hanging="360"/>
      </w:pPr>
      <w:rPr>
        <w:rFonts w:hint="default"/>
      </w:rPr>
    </w:lvl>
    <w:lvl w:ilvl="4" w:tplc="A55079F8">
      <w:numFmt w:val="bullet"/>
      <w:lvlText w:val="•"/>
      <w:lvlJc w:val="left"/>
      <w:pPr>
        <w:ind w:left="1251" w:hanging="360"/>
      </w:pPr>
      <w:rPr>
        <w:rFonts w:hint="default"/>
      </w:rPr>
    </w:lvl>
    <w:lvl w:ilvl="5" w:tplc="B552842C">
      <w:start w:val="1"/>
      <w:numFmt w:val="decimal"/>
      <w:lvlText w:val="%6."/>
      <w:lvlJc w:val="left"/>
      <w:pPr>
        <w:ind w:left="1439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6" w:tplc="F4C6F3C8">
      <w:numFmt w:val="bullet"/>
      <w:lvlText w:val="•"/>
      <w:lvlJc w:val="left"/>
      <w:pPr>
        <w:ind w:left="1627" w:hanging="360"/>
      </w:pPr>
      <w:rPr>
        <w:rFonts w:hint="default"/>
      </w:rPr>
    </w:lvl>
    <w:lvl w:ilvl="7" w:tplc="C8C6D3F0">
      <w:numFmt w:val="bullet"/>
      <w:lvlText w:val="•"/>
      <w:lvlJc w:val="left"/>
      <w:pPr>
        <w:ind w:left="1814" w:hanging="360"/>
      </w:pPr>
      <w:rPr>
        <w:rFonts w:hint="default"/>
      </w:rPr>
    </w:lvl>
    <w:lvl w:ilvl="8" w:tplc="22DE1C0E">
      <w:numFmt w:val="bullet"/>
      <w:lvlText w:val="•"/>
      <w:lvlJc w:val="left"/>
      <w:pPr>
        <w:ind w:left="2002" w:hanging="360"/>
      </w:pPr>
      <w:rPr>
        <w:rFonts w:hint="default"/>
      </w:rPr>
    </w:lvl>
  </w:abstractNum>
  <w:abstractNum w:abstractNumId="24" w15:restartNumberingAfterBreak="0">
    <w:nsid w:val="392A2CBD"/>
    <w:multiLevelType w:val="hybridMultilevel"/>
    <w:tmpl w:val="32CADB4A"/>
    <w:lvl w:ilvl="0" w:tplc="2326C1FA">
      <w:start w:val="1"/>
      <w:numFmt w:val="decimal"/>
      <w:lvlText w:val="%1."/>
      <w:lvlJc w:val="left"/>
      <w:pPr>
        <w:ind w:left="11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880125E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2" w:tplc="FBC2C8B6">
      <w:numFmt w:val="bullet"/>
      <w:lvlText w:val="•"/>
      <w:lvlJc w:val="left"/>
      <w:pPr>
        <w:ind w:left="3104" w:hanging="360"/>
      </w:pPr>
      <w:rPr>
        <w:rFonts w:hint="default"/>
        <w:lang w:val="en-US" w:eastAsia="en-US" w:bidi="ar-SA"/>
      </w:rPr>
    </w:lvl>
    <w:lvl w:ilvl="3" w:tplc="A380D81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609E255E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 w:tplc="0436F932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ar-SA"/>
      </w:rPr>
    </w:lvl>
    <w:lvl w:ilvl="6" w:tplc="77DA46AA">
      <w:numFmt w:val="bullet"/>
      <w:lvlText w:val="•"/>
      <w:lvlJc w:val="left"/>
      <w:pPr>
        <w:ind w:left="7032" w:hanging="360"/>
      </w:pPr>
      <w:rPr>
        <w:rFonts w:hint="default"/>
        <w:lang w:val="en-US" w:eastAsia="en-US" w:bidi="ar-SA"/>
      </w:rPr>
    </w:lvl>
    <w:lvl w:ilvl="7" w:tplc="4AF87DAE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  <w:lvl w:ilvl="8" w:tplc="126ADA0A">
      <w:numFmt w:val="bullet"/>
      <w:lvlText w:val="•"/>
      <w:lvlJc w:val="left"/>
      <w:pPr>
        <w:ind w:left="8996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3A226A55"/>
    <w:multiLevelType w:val="hybridMultilevel"/>
    <w:tmpl w:val="0EBA3AA4"/>
    <w:lvl w:ilvl="0" w:tplc="397009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2424CB"/>
    <w:multiLevelType w:val="hybridMultilevel"/>
    <w:tmpl w:val="5A221C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A3E24EE"/>
    <w:multiLevelType w:val="hybridMultilevel"/>
    <w:tmpl w:val="E80E14DE"/>
    <w:lvl w:ilvl="0" w:tplc="152EE6F2"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spacing w:val="-20"/>
        <w:w w:val="99"/>
        <w:sz w:val="20"/>
        <w:szCs w:val="20"/>
        <w:lang w:val="en-US" w:eastAsia="en-US" w:bidi="ar-SA"/>
      </w:rPr>
    </w:lvl>
    <w:lvl w:ilvl="1" w:tplc="0D000292">
      <w:numFmt w:val="bullet"/>
      <w:lvlText w:val="•"/>
      <w:lvlJc w:val="left"/>
      <w:pPr>
        <w:ind w:left="740" w:hanging="360"/>
      </w:pPr>
      <w:rPr>
        <w:rFonts w:hint="default"/>
        <w:lang w:val="en-US" w:eastAsia="en-US" w:bidi="ar-SA"/>
      </w:rPr>
    </w:lvl>
    <w:lvl w:ilvl="2" w:tplc="01AECA06"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3" w:tplc="ED8E0A24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4" w:tplc="813C5010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5" w:tplc="FC3413FA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6" w:tplc="A8D2F180">
      <w:numFmt w:val="bullet"/>
      <w:lvlText w:val="•"/>
      <w:lvlJc w:val="left"/>
      <w:pPr>
        <w:ind w:left="2639" w:hanging="360"/>
      </w:pPr>
      <w:rPr>
        <w:rFonts w:hint="default"/>
        <w:lang w:val="en-US" w:eastAsia="en-US" w:bidi="ar-SA"/>
      </w:rPr>
    </w:lvl>
    <w:lvl w:ilvl="7" w:tplc="778479DC">
      <w:numFmt w:val="bullet"/>
      <w:lvlText w:val="•"/>
      <w:lvlJc w:val="left"/>
      <w:pPr>
        <w:ind w:left="3019" w:hanging="360"/>
      </w:pPr>
      <w:rPr>
        <w:rFonts w:hint="default"/>
        <w:lang w:val="en-US" w:eastAsia="en-US" w:bidi="ar-SA"/>
      </w:rPr>
    </w:lvl>
    <w:lvl w:ilvl="8" w:tplc="78E8F614">
      <w:numFmt w:val="bullet"/>
      <w:lvlText w:val="•"/>
      <w:lvlJc w:val="left"/>
      <w:pPr>
        <w:ind w:left="3399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3EF91077"/>
    <w:multiLevelType w:val="hybridMultilevel"/>
    <w:tmpl w:val="5A221C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1872CA2"/>
    <w:multiLevelType w:val="hybridMultilevel"/>
    <w:tmpl w:val="F1EEC616"/>
    <w:lvl w:ilvl="0" w:tplc="E710F4E8">
      <w:start w:val="1"/>
      <w:numFmt w:val="decimal"/>
      <w:lvlText w:val="%1."/>
      <w:lvlJc w:val="left"/>
      <w:pPr>
        <w:ind w:left="1199" w:hanging="360"/>
        <w:jc w:val="right"/>
      </w:pPr>
      <w:rPr>
        <w:rFonts w:hint="default"/>
        <w:w w:val="100"/>
        <w:lang w:val="en-US" w:eastAsia="en-US" w:bidi="ar-SA"/>
      </w:rPr>
    </w:lvl>
    <w:lvl w:ilvl="1" w:tplc="3294D04C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2" w:tplc="AD2AA86A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 w:tplc="8AD6BAB2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4" w:tplc="D95056D4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5" w:tplc="7ED06114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 w:tplc="BC8CEE74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7" w:tplc="93489DCE">
      <w:numFmt w:val="bullet"/>
      <w:lvlText w:val="•"/>
      <w:lvlJc w:val="left"/>
      <w:pPr>
        <w:ind w:left="8032" w:hanging="360"/>
      </w:pPr>
      <w:rPr>
        <w:rFonts w:hint="default"/>
        <w:lang w:val="en-US" w:eastAsia="en-US" w:bidi="ar-SA"/>
      </w:rPr>
    </w:lvl>
    <w:lvl w:ilvl="8" w:tplc="77102074">
      <w:numFmt w:val="bullet"/>
      <w:lvlText w:val="•"/>
      <w:lvlJc w:val="left"/>
      <w:pPr>
        <w:ind w:left="9008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426B4DA7"/>
    <w:multiLevelType w:val="multilevel"/>
    <w:tmpl w:val="03CE4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3.%3"/>
      <w:lvlJc w:val="left"/>
      <w:pPr>
        <w:ind w:left="576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56027A7"/>
    <w:multiLevelType w:val="hybridMultilevel"/>
    <w:tmpl w:val="F5C2B1F4"/>
    <w:lvl w:ilvl="0" w:tplc="947AB8F2">
      <w:start w:val="1"/>
      <w:numFmt w:val="decimal"/>
      <w:lvlText w:val="%1."/>
      <w:lvlJc w:val="left"/>
      <w:pPr>
        <w:ind w:left="755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E6653FA">
      <w:numFmt w:val="bullet"/>
      <w:lvlText w:val="•"/>
      <w:lvlJc w:val="left"/>
      <w:pPr>
        <w:ind w:left="1780" w:hanging="276"/>
      </w:pPr>
      <w:rPr>
        <w:rFonts w:hint="default"/>
        <w:lang w:val="en-US" w:eastAsia="en-US" w:bidi="ar-SA"/>
      </w:rPr>
    </w:lvl>
    <w:lvl w:ilvl="2" w:tplc="12580A28">
      <w:numFmt w:val="bullet"/>
      <w:lvlText w:val="•"/>
      <w:lvlJc w:val="left"/>
      <w:pPr>
        <w:ind w:left="2800" w:hanging="276"/>
      </w:pPr>
      <w:rPr>
        <w:rFonts w:hint="default"/>
        <w:lang w:val="en-US" w:eastAsia="en-US" w:bidi="ar-SA"/>
      </w:rPr>
    </w:lvl>
    <w:lvl w:ilvl="3" w:tplc="15CEC6B0">
      <w:numFmt w:val="bullet"/>
      <w:lvlText w:val="•"/>
      <w:lvlJc w:val="left"/>
      <w:pPr>
        <w:ind w:left="3820" w:hanging="276"/>
      </w:pPr>
      <w:rPr>
        <w:rFonts w:hint="default"/>
        <w:lang w:val="en-US" w:eastAsia="en-US" w:bidi="ar-SA"/>
      </w:rPr>
    </w:lvl>
    <w:lvl w:ilvl="4" w:tplc="D77E8576">
      <w:numFmt w:val="bullet"/>
      <w:lvlText w:val="•"/>
      <w:lvlJc w:val="left"/>
      <w:pPr>
        <w:ind w:left="4840" w:hanging="276"/>
      </w:pPr>
      <w:rPr>
        <w:rFonts w:hint="default"/>
        <w:lang w:val="en-US" w:eastAsia="en-US" w:bidi="ar-SA"/>
      </w:rPr>
    </w:lvl>
    <w:lvl w:ilvl="5" w:tplc="699A9B92">
      <w:numFmt w:val="bullet"/>
      <w:lvlText w:val="•"/>
      <w:lvlJc w:val="left"/>
      <w:pPr>
        <w:ind w:left="5860" w:hanging="276"/>
      </w:pPr>
      <w:rPr>
        <w:rFonts w:hint="default"/>
        <w:lang w:val="en-US" w:eastAsia="en-US" w:bidi="ar-SA"/>
      </w:rPr>
    </w:lvl>
    <w:lvl w:ilvl="6" w:tplc="B37AFC62">
      <w:numFmt w:val="bullet"/>
      <w:lvlText w:val="•"/>
      <w:lvlJc w:val="left"/>
      <w:pPr>
        <w:ind w:left="6880" w:hanging="276"/>
      </w:pPr>
      <w:rPr>
        <w:rFonts w:hint="default"/>
        <w:lang w:val="en-US" w:eastAsia="en-US" w:bidi="ar-SA"/>
      </w:rPr>
    </w:lvl>
    <w:lvl w:ilvl="7" w:tplc="E94EDD42">
      <w:numFmt w:val="bullet"/>
      <w:lvlText w:val="•"/>
      <w:lvlJc w:val="left"/>
      <w:pPr>
        <w:ind w:left="7900" w:hanging="276"/>
      </w:pPr>
      <w:rPr>
        <w:rFonts w:hint="default"/>
        <w:lang w:val="en-US" w:eastAsia="en-US" w:bidi="ar-SA"/>
      </w:rPr>
    </w:lvl>
    <w:lvl w:ilvl="8" w:tplc="D6EEF764">
      <w:numFmt w:val="bullet"/>
      <w:lvlText w:val="•"/>
      <w:lvlJc w:val="left"/>
      <w:pPr>
        <w:ind w:left="8920" w:hanging="276"/>
      </w:pPr>
      <w:rPr>
        <w:rFonts w:hint="default"/>
        <w:lang w:val="en-US" w:eastAsia="en-US" w:bidi="ar-SA"/>
      </w:rPr>
    </w:lvl>
  </w:abstractNum>
  <w:abstractNum w:abstractNumId="32" w15:restartNumberingAfterBreak="0">
    <w:nsid w:val="47676E26"/>
    <w:multiLevelType w:val="multilevel"/>
    <w:tmpl w:val="E1C27ED4"/>
    <w:lvl w:ilvl="0">
      <w:start w:val="2"/>
      <w:numFmt w:val="decimal"/>
      <w:lvlText w:val="%1"/>
      <w:lvlJc w:val="left"/>
      <w:pPr>
        <w:ind w:left="1019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90" w:hanging="540"/>
        <w:jc w:val="right"/>
      </w:pPr>
      <w:rPr>
        <w:rFonts w:hint="default"/>
        <w:w w:val="100"/>
        <w:lang w:val="en-US" w:eastAsia="en-US" w:bidi="ar-SA"/>
      </w:rPr>
    </w:lvl>
    <w:lvl w:ilvl="3">
      <w:numFmt w:val="bullet"/>
      <w:lvlText w:val="•"/>
      <w:lvlJc w:val="left"/>
      <w:pPr>
        <w:ind w:left="191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3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211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02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94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5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77" w:hanging="540"/>
      </w:pPr>
      <w:rPr>
        <w:rFonts w:hint="default"/>
        <w:lang w:val="en-US" w:eastAsia="en-US" w:bidi="ar-SA"/>
      </w:rPr>
    </w:lvl>
  </w:abstractNum>
  <w:abstractNum w:abstractNumId="33" w15:restartNumberingAfterBreak="0">
    <w:nsid w:val="485C2972"/>
    <w:multiLevelType w:val="hybridMultilevel"/>
    <w:tmpl w:val="86248AAC"/>
    <w:lvl w:ilvl="0" w:tplc="04090001">
      <w:start w:val="1"/>
      <w:numFmt w:val="bullet"/>
      <w:lvlText w:val=""/>
      <w:lvlJc w:val="left"/>
      <w:pPr>
        <w:ind w:left="16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9" w:hanging="360"/>
      </w:pPr>
      <w:rPr>
        <w:rFonts w:ascii="Wingdings" w:hAnsi="Wingdings" w:hint="default"/>
      </w:rPr>
    </w:lvl>
  </w:abstractNum>
  <w:abstractNum w:abstractNumId="34" w15:restartNumberingAfterBreak="0">
    <w:nsid w:val="4E8C0487"/>
    <w:multiLevelType w:val="hybridMultilevel"/>
    <w:tmpl w:val="88A46EB6"/>
    <w:lvl w:ilvl="0" w:tplc="397009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CD7B56"/>
    <w:multiLevelType w:val="multilevel"/>
    <w:tmpl w:val="43406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2.%3"/>
      <w:lvlJc w:val="left"/>
      <w:pPr>
        <w:ind w:left="1152" w:hanging="4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43F2C86"/>
    <w:multiLevelType w:val="hybridMultilevel"/>
    <w:tmpl w:val="150CF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DF23E8"/>
    <w:multiLevelType w:val="hybridMultilevel"/>
    <w:tmpl w:val="66C4FF90"/>
    <w:lvl w:ilvl="0" w:tplc="01E05D96">
      <w:start w:val="1"/>
      <w:numFmt w:val="decimal"/>
      <w:lvlText w:val="%1."/>
      <w:lvlJc w:val="left"/>
      <w:pPr>
        <w:ind w:left="47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8B4864C">
      <w:numFmt w:val="bullet"/>
      <w:lvlText w:val="•"/>
      <w:lvlJc w:val="left"/>
      <w:pPr>
        <w:ind w:left="1528" w:hanging="720"/>
      </w:pPr>
      <w:rPr>
        <w:rFonts w:hint="default"/>
        <w:lang w:val="en-US" w:eastAsia="en-US" w:bidi="ar-SA"/>
      </w:rPr>
    </w:lvl>
    <w:lvl w:ilvl="2" w:tplc="A83C8020">
      <w:numFmt w:val="bullet"/>
      <w:lvlText w:val="•"/>
      <w:lvlJc w:val="left"/>
      <w:pPr>
        <w:ind w:left="2576" w:hanging="720"/>
      </w:pPr>
      <w:rPr>
        <w:rFonts w:hint="default"/>
        <w:lang w:val="en-US" w:eastAsia="en-US" w:bidi="ar-SA"/>
      </w:rPr>
    </w:lvl>
    <w:lvl w:ilvl="3" w:tplc="BDA057AC">
      <w:numFmt w:val="bullet"/>
      <w:lvlText w:val="•"/>
      <w:lvlJc w:val="left"/>
      <w:pPr>
        <w:ind w:left="3624" w:hanging="720"/>
      </w:pPr>
      <w:rPr>
        <w:rFonts w:hint="default"/>
        <w:lang w:val="en-US" w:eastAsia="en-US" w:bidi="ar-SA"/>
      </w:rPr>
    </w:lvl>
    <w:lvl w:ilvl="4" w:tplc="CC4E711C">
      <w:numFmt w:val="bullet"/>
      <w:lvlText w:val="•"/>
      <w:lvlJc w:val="left"/>
      <w:pPr>
        <w:ind w:left="4672" w:hanging="720"/>
      </w:pPr>
      <w:rPr>
        <w:rFonts w:hint="default"/>
        <w:lang w:val="en-US" w:eastAsia="en-US" w:bidi="ar-SA"/>
      </w:rPr>
    </w:lvl>
    <w:lvl w:ilvl="5" w:tplc="C096E148"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6" w:tplc="1242D956">
      <w:numFmt w:val="bullet"/>
      <w:lvlText w:val="•"/>
      <w:lvlJc w:val="left"/>
      <w:pPr>
        <w:ind w:left="6768" w:hanging="720"/>
      </w:pPr>
      <w:rPr>
        <w:rFonts w:hint="default"/>
        <w:lang w:val="en-US" w:eastAsia="en-US" w:bidi="ar-SA"/>
      </w:rPr>
    </w:lvl>
    <w:lvl w:ilvl="7" w:tplc="380C74E8">
      <w:numFmt w:val="bullet"/>
      <w:lvlText w:val="•"/>
      <w:lvlJc w:val="left"/>
      <w:pPr>
        <w:ind w:left="7816" w:hanging="720"/>
      </w:pPr>
      <w:rPr>
        <w:rFonts w:hint="default"/>
        <w:lang w:val="en-US" w:eastAsia="en-US" w:bidi="ar-SA"/>
      </w:rPr>
    </w:lvl>
    <w:lvl w:ilvl="8" w:tplc="730C269A">
      <w:numFmt w:val="bullet"/>
      <w:lvlText w:val="•"/>
      <w:lvlJc w:val="left"/>
      <w:pPr>
        <w:ind w:left="8864" w:hanging="720"/>
      </w:pPr>
      <w:rPr>
        <w:rFonts w:hint="default"/>
        <w:lang w:val="en-US" w:eastAsia="en-US" w:bidi="ar-SA"/>
      </w:rPr>
    </w:lvl>
  </w:abstractNum>
  <w:abstractNum w:abstractNumId="38" w15:restartNumberingAfterBreak="0">
    <w:nsid w:val="59AB446E"/>
    <w:multiLevelType w:val="hybridMultilevel"/>
    <w:tmpl w:val="3FC249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A2F0ABC"/>
    <w:multiLevelType w:val="hybridMultilevel"/>
    <w:tmpl w:val="FC68DE88"/>
    <w:lvl w:ilvl="0" w:tplc="A4E208BE">
      <w:start w:val="1"/>
      <w:numFmt w:val="decimal"/>
      <w:lvlText w:val="%1."/>
      <w:lvlJc w:val="left"/>
      <w:pPr>
        <w:ind w:left="2401" w:hanging="360"/>
      </w:pPr>
      <w:rPr>
        <w:rFonts w:ascii="Times New Roman" w:eastAsia="Times New Roman" w:hAnsi="Times New Roman" w:cs="Times New Roman"/>
      </w:rPr>
    </w:lvl>
    <w:lvl w:ilvl="1" w:tplc="8A102432">
      <w:start w:val="1"/>
      <w:numFmt w:val="lowerLetter"/>
      <w:lvlText w:val="%2."/>
      <w:lvlJc w:val="left"/>
      <w:pPr>
        <w:ind w:left="3121" w:hanging="360"/>
      </w:pPr>
    </w:lvl>
    <w:lvl w:ilvl="2" w:tplc="E3000F5A">
      <w:start w:val="1"/>
      <w:numFmt w:val="lowerRoman"/>
      <w:lvlText w:val="%3."/>
      <w:lvlJc w:val="right"/>
      <w:pPr>
        <w:ind w:left="3841" w:hanging="180"/>
      </w:pPr>
    </w:lvl>
    <w:lvl w:ilvl="3" w:tplc="59522846">
      <w:start w:val="1"/>
      <w:numFmt w:val="decimal"/>
      <w:lvlText w:val="%4."/>
      <w:lvlJc w:val="left"/>
      <w:pPr>
        <w:ind w:left="4561" w:hanging="360"/>
      </w:pPr>
    </w:lvl>
    <w:lvl w:ilvl="4" w:tplc="8BEC69A0">
      <w:start w:val="1"/>
      <w:numFmt w:val="lowerLetter"/>
      <w:lvlText w:val="%5."/>
      <w:lvlJc w:val="left"/>
      <w:pPr>
        <w:ind w:left="5281" w:hanging="360"/>
      </w:pPr>
    </w:lvl>
    <w:lvl w:ilvl="5" w:tplc="AEE054DE">
      <w:start w:val="1"/>
      <w:numFmt w:val="lowerRoman"/>
      <w:lvlText w:val="%6."/>
      <w:lvlJc w:val="right"/>
      <w:pPr>
        <w:ind w:left="6001" w:hanging="180"/>
      </w:pPr>
    </w:lvl>
    <w:lvl w:ilvl="6" w:tplc="2CD4415A">
      <w:start w:val="1"/>
      <w:numFmt w:val="decimal"/>
      <w:lvlText w:val="%7."/>
      <w:lvlJc w:val="left"/>
      <w:pPr>
        <w:ind w:left="6721" w:hanging="360"/>
      </w:pPr>
    </w:lvl>
    <w:lvl w:ilvl="7" w:tplc="77E07014">
      <w:start w:val="1"/>
      <w:numFmt w:val="lowerLetter"/>
      <w:lvlText w:val="%8."/>
      <w:lvlJc w:val="left"/>
      <w:pPr>
        <w:ind w:left="7441" w:hanging="360"/>
      </w:pPr>
    </w:lvl>
    <w:lvl w:ilvl="8" w:tplc="3540443E">
      <w:start w:val="1"/>
      <w:numFmt w:val="lowerRoman"/>
      <w:lvlText w:val="%9."/>
      <w:lvlJc w:val="right"/>
      <w:pPr>
        <w:ind w:left="8161" w:hanging="180"/>
      </w:pPr>
    </w:lvl>
  </w:abstractNum>
  <w:abstractNum w:abstractNumId="40" w15:restartNumberingAfterBreak="0">
    <w:nsid w:val="5C736986"/>
    <w:multiLevelType w:val="hybridMultilevel"/>
    <w:tmpl w:val="22E614CE"/>
    <w:lvl w:ilvl="0" w:tplc="B07E5B7A">
      <w:start w:val="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4C0905"/>
    <w:multiLevelType w:val="hybridMultilevel"/>
    <w:tmpl w:val="6ECABA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F093094"/>
    <w:multiLevelType w:val="hybridMultilevel"/>
    <w:tmpl w:val="BEEA9E12"/>
    <w:lvl w:ilvl="0" w:tplc="04090003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D000292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ar-SA"/>
      </w:rPr>
    </w:lvl>
    <w:lvl w:ilvl="2" w:tplc="01AECA06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3" w:tplc="ED8E0A24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4" w:tplc="813C5010">
      <w:numFmt w:val="bullet"/>
      <w:lvlText w:val="•"/>
      <w:lvlJc w:val="left"/>
      <w:pPr>
        <w:ind w:left="2539" w:hanging="360"/>
      </w:pPr>
      <w:rPr>
        <w:rFonts w:hint="default"/>
        <w:lang w:val="en-US" w:eastAsia="en-US" w:bidi="ar-SA"/>
      </w:rPr>
    </w:lvl>
    <w:lvl w:ilvl="5" w:tplc="FC3413FA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 w:tplc="A8D2F180">
      <w:numFmt w:val="bullet"/>
      <w:lvlText w:val="•"/>
      <w:lvlJc w:val="left"/>
      <w:pPr>
        <w:ind w:left="3298" w:hanging="360"/>
      </w:pPr>
      <w:rPr>
        <w:rFonts w:hint="default"/>
        <w:lang w:val="en-US" w:eastAsia="en-US" w:bidi="ar-SA"/>
      </w:rPr>
    </w:lvl>
    <w:lvl w:ilvl="7" w:tplc="778479DC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8" w:tplc="78E8F614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661F0B81"/>
    <w:multiLevelType w:val="hybridMultilevel"/>
    <w:tmpl w:val="0CE89162"/>
    <w:lvl w:ilvl="0" w:tplc="397009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965689"/>
    <w:multiLevelType w:val="hybridMultilevel"/>
    <w:tmpl w:val="F8DCC9FA"/>
    <w:lvl w:ilvl="0" w:tplc="84C01F0E">
      <w:start w:val="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894C01"/>
    <w:multiLevelType w:val="multilevel"/>
    <w:tmpl w:val="1F6E0286"/>
    <w:lvl w:ilvl="0">
      <w:start w:val="1"/>
      <w:numFmt w:val="decimal"/>
      <w:lvlText w:val="%1"/>
      <w:lvlJc w:val="left"/>
      <w:pPr>
        <w:ind w:left="1199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3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8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2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70BE6659"/>
    <w:multiLevelType w:val="hybridMultilevel"/>
    <w:tmpl w:val="3FC249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4F07B34"/>
    <w:multiLevelType w:val="hybridMultilevel"/>
    <w:tmpl w:val="C03679D6"/>
    <w:lvl w:ilvl="0" w:tplc="8FA0590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7F4424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F6B0865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B96DC2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D8A213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2EAABB6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3BE9D7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EDC55DA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6EA656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66D008B"/>
    <w:multiLevelType w:val="hybridMultilevel"/>
    <w:tmpl w:val="F4CA6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9AB67FD"/>
    <w:multiLevelType w:val="hybridMultilevel"/>
    <w:tmpl w:val="EFFEA25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0" w15:restartNumberingAfterBreak="0">
    <w:nsid w:val="79DE1121"/>
    <w:multiLevelType w:val="multilevel"/>
    <w:tmpl w:val="FE26986E"/>
    <w:lvl w:ilvl="0">
      <w:start w:val="7"/>
      <w:numFmt w:val="decimal"/>
      <w:lvlText w:val="%1"/>
      <w:lvlJc w:val="left"/>
      <w:pPr>
        <w:ind w:left="1379" w:hanging="54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1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92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33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3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51" w:hanging="720"/>
      </w:pPr>
      <w:rPr>
        <w:rFonts w:hint="default"/>
        <w:lang w:val="en-US" w:eastAsia="en-US" w:bidi="ar-SA"/>
      </w:rPr>
    </w:lvl>
  </w:abstractNum>
  <w:abstractNum w:abstractNumId="51" w15:restartNumberingAfterBreak="0">
    <w:nsid w:val="7B182B15"/>
    <w:multiLevelType w:val="multilevel"/>
    <w:tmpl w:val="DCE4D0EC"/>
    <w:lvl w:ilvl="0">
      <w:start w:val="3"/>
      <w:numFmt w:val="decimal"/>
      <w:lvlText w:val="%1"/>
      <w:lvlJc w:val="left"/>
      <w:pPr>
        <w:ind w:left="1199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9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39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2.%4"/>
      <w:lvlJc w:val="left"/>
      <w:pPr>
        <w:ind w:left="189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6."/>
      <w:lvlJc w:val="left"/>
      <w:pPr>
        <w:ind w:left="171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80" w:hanging="360"/>
      </w:pPr>
      <w:rPr>
        <w:rFonts w:hint="default"/>
        <w:lang w:val="en-US" w:eastAsia="en-US" w:bidi="ar-SA"/>
      </w:rPr>
    </w:lvl>
  </w:abstractNum>
  <w:num w:numId="1">
    <w:abstractNumId w:val="42"/>
  </w:num>
  <w:num w:numId="2">
    <w:abstractNumId w:val="29"/>
  </w:num>
  <w:num w:numId="3">
    <w:abstractNumId w:val="19"/>
  </w:num>
  <w:num w:numId="4">
    <w:abstractNumId w:val="24"/>
  </w:num>
  <w:num w:numId="5">
    <w:abstractNumId w:val="37"/>
  </w:num>
  <w:num w:numId="6">
    <w:abstractNumId w:val="11"/>
  </w:num>
  <w:num w:numId="7">
    <w:abstractNumId w:val="31"/>
  </w:num>
  <w:num w:numId="8">
    <w:abstractNumId w:val="21"/>
  </w:num>
  <w:num w:numId="9">
    <w:abstractNumId w:val="16"/>
  </w:num>
  <w:num w:numId="10">
    <w:abstractNumId w:val="51"/>
  </w:num>
  <w:num w:numId="11">
    <w:abstractNumId w:val="15"/>
  </w:num>
  <w:num w:numId="12">
    <w:abstractNumId w:val="32"/>
  </w:num>
  <w:num w:numId="13">
    <w:abstractNumId w:val="12"/>
  </w:num>
  <w:num w:numId="14">
    <w:abstractNumId w:val="6"/>
  </w:num>
  <w:num w:numId="15">
    <w:abstractNumId w:val="10"/>
  </w:num>
  <w:num w:numId="16">
    <w:abstractNumId w:val="45"/>
  </w:num>
  <w:num w:numId="17">
    <w:abstractNumId w:val="50"/>
  </w:num>
  <w:num w:numId="18">
    <w:abstractNumId w:val="4"/>
  </w:num>
  <w:num w:numId="19">
    <w:abstractNumId w:val="8"/>
  </w:num>
  <w:num w:numId="20">
    <w:abstractNumId w:val="7"/>
  </w:num>
  <w:num w:numId="21">
    <w:abstractNumId w:val="2"/>
  </w:num>
  <w:num w:numId="22">
    <w:abstractNumId w:val="17"/>
  </w:num>
  <w:num w:numId="23">
    <w:abstractNumId w:val="9"/>
  </w:num>
  <w:num w:numId="24">
    <w:abstractNumId w:val="47"/>
  </w:num>
  <w:num w:numId="25">
    <w:abstractNumId w:val="39"/>
  </w:num>
  <w:num w:numId="26">
    <w:abstractNumId w:val="33"/>
  </w:num>
  <w:num w:numId="27">
    <w:abstractNumId w:val="43"/>
  </w:num>
  <w:num w:numId="28">
    <w:abstractNumId w:val="49"/>
  </w:num>
  <w:num w:numId="29">
    <w:abstractNumId w:val="51"/>
    <w:lvlOverride w:ilvl="0">
      <w:lvl w:ilvl="0">
        <w:start w:val="3"/>
        <w:numFmt w:val="decimal"/>
        <w:lvlText w:val="%1"/>
        <w:lvlJc w:val="left"/>
        <w:pPr>
          <w:ind w:left="1199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199" w:hanging="36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w w:val="100"/>
          <w:sz w:val="24"/>
          <w:szCs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739" w:hanging="54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w w:val="100"/>
          <w:sz w:val="24"/>
          <w:szCs w:val="24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90" w:hanging="72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w w:val="100"/>
          <w:sz w:val="24"/>
          <w:szCs w:val="24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080" w:hanging="36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w w:val="100"/>
          <w:sz w:val="24"/>
          <w:szCs w:val="24"/>
        </w:rPr>
      </w:lvl>
    </w:lvlOverride>
    <w:lvlOverride w:ilvl="5">
      <w:lvl w:ilvl="5">
        <w:start w:val="1"/>
        <w:numFmt w:val="decimal"/>
        <w:lvlText w:val="%6."/>
        <w:lvlJc w:val="right"/>
        <w:pPr>
          <w:ind w:left="1710" w:hanging="360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6000" w:hanging="360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7240" w:hanging="360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8480" w:hanging="360"/>
        </w:pPr>
        <w:rPr>
          <w:rFonts w:hint="default"/>
        </w:rPr>
      </w:lvl>
    </w:lvlOverride>
  </w:num>
  <w:num w:numId="30">
    <w:abstractNumId w:val="36"/>
  </w:num>
  <w:num w:numId="31">
    <w:abstractNumId w:val="25"/>
  </w:num>
  <w:num w:numId="32">
    <w:abstractNumId w:val="34"/>
  </w:num>
  <w:num w:numId="33">
    <w:abstractNumId w:val="46"/>
  </w:num>
  <w:num w:numId="34">
    <w:abstractNumId w:val="18"/>
  </w:num>
  <w:num w:numId="35">
    <w:abstractNumId w:val="38"/>
  </w:num>
  <w:num w:numId="36">
    <w:abstractNumId w:val="26"/>
  </w:num>
  <w:num w:numId="37">
    <w:abstractNumId w:val="28"/>
  </w:num>
  <w:num w:numId="38">
    <w:abstractNumId w:val="1"/>
  </w:num>
  <w:num w:numId="39">
    <w:abstractNumId w:val="35"/>
  </w:num>
  <w:num w:numId="40">
    <w:abstractNumId w:val="20"/>
  </w:num>
  <w:num w:numId="41">
    <w:abstractNumId w:val="30"/>
  </w:num>
  <w:num w:numId="42">
    <w:abstractNumId w:val="13"/>
  </w:num>
  <w:num w:numId="43">
    <w:abstractNumId w:val="3"/>
  </w:num>
  <w:num w:numId="44">
    <w:abstractNumId w:val="14"/>
  </w:num>
  <w:num w:numId="45">
    <w:abstractNumId w:val="23"/>
  </w:num>
  <w:num w:numId="46">
    <w:abstractNumId w:val="48"/>
  </w:num>
  <w:num w:numId="47">
    <w:abstractNumId w:val="27"/>
  </w:num>
  <w:num w:numId="48">
    <w:abstractNumId w:val="22"/>
  </w:num>
  <w:num w:numId="49">
    <w:abstractNumId w:val="41"/>
  </w:num>
  <w:num w:numId="50">
    <w:abstractNumId w:val="44"/>
  </w:num>
  <w:num w:numId="51">
    <w:abstractNumId w:val="40"/>
  </w:num>
  <w:num w:numId="52">
    <w:abstractNumId w:val="0"/>
  </w:num>
  <w:num w:numId="53">
    <w:abstractNumId w:val="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905"/>
    <w:rsid w:val="00002BD5"/>
    <w:rsid w:val="00002CDE"/>
    <w:rsid w:val="00004E81"/>
    <w:rsid w:val="0001027E"/>
    <w:rsid w:val="00012952"/>
    <w:rsid w:val="00014D73"/>
    <w:rsid w:val="00015023"/>
    <w:rsid w:val="000150F4"/>
    <w:rsid w:val="00015C77"/>
    <w:rsid w:val="000200A2"/>
    <w:rsid w:val="000219B3"/>
    <w:rsid w:val="000221B8"/>
    <w:rsid w:val="00023BC6"/>
    <w:rsid w:val="00024FCD"/>
    <w:rsid w:val="000268E2"/>
    <w:rsid w:val="00027463"/>
    <w:rsid w:val="00031C6F"/>
    <w:rsid w:val="00031CF5"/>
    <w:rsid w:val="00031DD6"/>
    <w:rsid w:val="00034A4B"/>
    <w:rsid w:val="00035F61"/>
    <w:rsid w:val="00040EDE"/>
    <w:rsid w:val="00042341"/>
    <w:rsid w:val="00043262"/>
    <w:rsid w:val="00043A81"/>
    <w:rsid w:val="00047414"/>
    <w:rsid w:val="00050238"/>
    <w:rsid w:val="00052ADC"/>
    <w:rsid w:val="00052B9F"/>
    <w:rsid w:val="0005361B"/>
    <w:rsid w:val="0005756A"/>
    <w:rsid w:val="00061988"/>
    <w:rsid w:val="00065C57"/>
    <w:rsid w:val="00070754"/>
    <w:rsid w:val="00070F95"/>
    <w:rsid w:val="00071474"/>
    <w:rsid w:val="000738C7"/>
    <w:rsid w:val="000739F1"/>
    <w:rsid w:val="00073B83"/>
    <w:rsid w:val="000753E4"/>
    <w:rsid w:val="00075B90"/>
    <w:rsid w:val="00076148"/>
    <w:rsid w:val="00076AD3"/>
    <w:rsid w:val="000772FB"/>
    <w:rsid w:val="00077688"/>
    <w:rsid w:val="00080379"/>
    <w:rsid w:val="00082207"/>
    <w:rsid w:val="00083216"/>
    <w:rsid w:val="000846AD"/>
    <w:rsid w:val="00084B8F"/>
    <w:rsid w:val="00085CB4"/>
    <w:rsid w:val="000862A0"/>
    <w:rsid w:val="000867F7"/>
    <w:rsid w:val="00087AE6"/>
    <w:rsid w:val="00090015"/>
    <w:rsid w:val="00097669"/>
    <w:rsid w:val="00097EE5"/>
    <w:rsid w:val="000A0338"/>
    <w:rsid w:val="000A30D6"/>
    <w:rsid w:val="000A35D3"/>
    <w:rsid w:val="000A5466"/>
    <w:rsid w:val="000A7A39"/>
    <w:rsid w:val="000B00FB"/>
    <w:rsid w:val="000B5022"/>
    <w:rsid w:val="000B58C4"/>
    <w:rsid w:val="000B5C25"/>
    <w:rsid w:val="000B67C5"/>
    <w:rsid w:val="000B69B2"/>
    <w:rsid w:val="000C0AB1"/>
    <w:rsid w:val="000C1F73"/>
    <w:rsid w:val="000C225F"/>
    <w:rsid w:val="000C4059"/>
    <w:rsid w:val="000C4316"/>
    <w:rsid w:val="000C4BF3"/>
    <w:rsid w:val="000C4DB9"/>
    <w:rsid w:val="000C51FD"/>
    <w:rsid w:val="000C5C3A"/>
    <w:rsid w:val="000C7A82"/>
    <w:rsid w:val="000D02F8"/>
    <w:rsid w:val="000D033B"/>
    <w:rsid w:val="000D045A"/>
    <w:rsid w:val="000D2622"/>
    <w:rsid w:val="000E00BC"/>
    <w:rsid w:val="000E1008"/>
    <w:rsid w:val="000E230D"/>
    <w:rsid w:val="000E3612"/>
    <w:rsid w:val="000E4812"/>
    <w:rsid w:val="000E53CB"/>
    <w:rsid w:val="000E563F"/>
    <w:rsid w:val="000E56D5"/>
    <w:rsid w:val="000E576A"/>
    <w:rsid w:val="000E617E"/>
    <w:rsid w:val="000F087C"/>
    <w:rsid w:val="000F0DB9"/>
    <w:rsid w:val="000F25C3"/>
    <w:rsid w:val="000F2B48"/>
    <w:rsid w:val="000F64F0"/>
    <w:rsid w:val="000F6823"/>
    <w:rsid w:val="000F6DF6"/>
    <w:rsid w:val="000FBD30"/>
    <w:rsid w:val="0010162F"/>
    <w:rsid w:val="00102B3E"/>
    <w:rsid w:val="00103666"/>
    <w:rsid w:val="001039EF"/>
    <w:rsid w:val="001075F6"/>
    <w:rsid w:val="0011119B"/>
    <w:rsid w:val="00113230"/>
    <w:rsid w:val="00116405"/>
    <w:rsid w:val="0011742F"/>
    <w:rsid w:val="00117474"/>
    <w:rsid w:val="0012385E"/>
    <w:rsid w:val="00123DD0"/>
    <w:rsid w:val="001243E9"/>
    <w:rsid w:val="001247E5"/>
    <w:rsid w:val="00125B3D"/>
    <w:rsid w:val="00131457"/>
    <w:rsid w:val="00133BDC"/>
    <w:rsid w:val="0014007F"/>
    <w:rsid w:val="00140C61"/>
    <w:rsid w:val="00146643"/>
    <w:rsid w:val="00147D1D"/>
    <w:rsid w:val="001501B4"/>
    <w:rsid w:val="00150CA2"/>
    <w:rsid w:val="001515BD"/>
    <w:rsid w:val="00152043"/>
    <w:rsid w:val="001540B0"/>
    <w:rsid w:val="00154640"/>
    <w:rsid w:val="00154E3E"/>
    <w:rsid w:val="001554A9"/>
    <w:rsid w:val="00155566"/>
    <w:rsid w:val="00157669"/>
    <w:rsid w:val="00157A8B"/>
    <w:rsid w:val="00157F5A"/>
    <w:rsid w:val="001606E0"/>
    <w:rsid w:val="00160815"/>
    <w:rsid w:val="00160DA1"/>
    <w:rsid w:val="00161853"/>
    <w:rsid w:val="00161EE8"/>
    <w:rsid w:val="0016368E"/>
    <w:rsid w:val="00165A7C"/>
    <w:rsid w:val="00165EC5"/>
    <w:rsid w:val="001673E0"/>
    <w:rsid w:val="00167FBE"/>
    <w:rsid w:val="0017013D"/>
    <w:rsid w:val="001713D2"/>
    <w:rsid w:val="00171E8F"/>
    <w:rsid w:val="00173031"/>
    <w:rsid w:val="00173B32"/>
    <w:rsid w:val="00173FFD"/>
    <w:rsid w:val="001748E6"/>
    <w:rsid w:val="0017575B"/>
    <w:rsid w:val="00176CAD"/>
    <w:rsid w:val="00180B1B"/>
    <w:rsid w:val="00181965"/>
    <w:rsid w:val="00182822"/>
    <w:rsid w:val="00182F42"/>
    <w:rsid w:val="00183349"/>
    <w:rsid w:val="00191F20"/>
    <w:rsid w:val="00193245"/>
    <w:rsid w:val="0019424F"/>
    <w:rsid w:val="001944C1"/>
    <w:rsid w:val="0019661F"/>
    <w:rsid w:val="001966E0"/>
    <w:rsid w:val="001A2ADF"/>
    <w:rsid w:val="001A539C"/>
    <w:rsid w:val="001A67C8"/>
    <w:rsid w:val="001A7A30"/>
    <w:rsid w:val="001B054B"/>
    <w:rsid w:val="001B09B5"/>
    <w:rsid w:val="001B0C29"/>
    <w:rsid w:val="001B1B50"/>
    <w:rsid w:val="001B20F4"/>
    <w:rsid w:val="001B2C52"/>
    <w:rsid w:val="001B4CFC"/>
    <w:rsid w:val="001B5394"/>
    <w:rsid w:val="001B6D77"/>
    <w:rsid w:val="001B6E93"/>
    <w:rsid w:val="001B7F18"/>
    <w:rsid w:val="001C0543"/>
    <w:rsid w:val="001C0DC1"/>
    <w:rsid w:val="001C1618"/>
    <w:rsid w:val="001C2187"/>
    <w:rsid w:val="001C4E40"/>
    <w:rsid w:val="001C6D94"/>
    <w:rsid w:val="001D078A"/>
    <w:rsid w:val="001D0D00"/>
    <w:rsid w:val="001D19A0"/>
    <w:rsid w:val="001D65FA"/>
    <w:rsid w:val="001E02BD"/>
    <w:rsid w:val="001E2B7A"/>
    <w:rsid w:val="001E764C"/>
    <w:rsid w:val="001F01B1"/>
    <w:rsid w:val="001F01E9"/>
    <w:rsid w:val="001F05ED"/>
    <w:rsid w:val="001F4744"/>
    <w:rsid w:val="001F49D4"/>
    <w:rsid w:val="001F532C"/>
    <w:rsid w:val="001F6826"/>
    <w:rsid w:val="001F69EF"/>
    <w:rsid w:val="00200AAD"/>
    <w:rsid w:val="002012B2"/>
    <w:rsid w:val="002015B3"/>
    <w:rsid w:val="002035BC"/>
    <w:rsid w:val="0021271E"/>
    <w:rsid w:val="00213B9C"/>
    <w:rsid w:val="00214ABF"/>
    <w:rsid w:val="00217949"/>
    <w:rsid w:val="00220D8A"/>
    <w:rsid w:val="00222050"/>
    <w:rsid w:val="0022229B"/>
    <w:rsid w:val="0022558A"/>
    <w:rsid w:val="002278BF"/>
    <w:rsid w:val="00230198"/>
    <w:rsid w:val="00232A11"/>
    <w:rsid w:val="00232DD5"/>
    <w:rsid w:val="00233EDD"/>
    <w:rsid w:val="00234897"/>
    <w:rsid w:val="00235DCF"/>
    <w:rsid w:val="0024022A"/>
    <w:rsid w:val="002407F1"/>
    <w:rsid w:val="0024218E"/>
    <w:rsid w:val="00242193"/>
    <w:rsid w:val="00244D7D"/>
    <w:rsid w:val="00245888"/>
    <w:rsid w:val="00247C9B"/>
    <w:rsid w:val="00247F64"/>
    <w:rsid w:val="0025396E"/>
    <w:rsid w:val="00270A52"/>
    <w:rsid w:val="00272C66"/>
    <w:rsid w:val="00274B44"/>
    <w:rsid w:val="002757C9"/>
    <w:rsid w:val="00277690"/>
    <w:rsid w:val="00280DED"/>
    <w:rsid w:val="002833DE"/>
    <w:rsid w:val="002834DA"/>
    <w:rsid w:val="00283F7A"/>
    <w:rsid w:val="0028563B"/>
    <w:rsid w:val="00286CC3"/>
    <w:rsid w:val="0029026F"/>
    <w:rsid w:val="00290703"/>
    <w:rsid w:val="0029120D"/>
    <w:rsid w:val="002938D2"/>
    <w:rsid w:val="00294029"/>
    <w:rsid w:val="002948F1"/>
    <w:rsid w:val="00294C0F"/>
    <w:rsid w:val="00297872"/>
    <w:rsid w:val="00297A06"/>
    <w:rsid w:val="002A32B8"/>
    <w:rsid w:val="002A3700"/>
    <w:rsid w:val="002A450E"/>
    <w:rsid w:val="002A5997"/>
    <w:rsid w:val="002A65BA"/>
    <w:rsid w:val="002B16C5"/>
    <w:rsid w:val="002B1987"/>
    <w:rsid w:val="002B1AE7"/>
    <w:rsid w:val="002B1F6C"/>
    <w:rsid w:val="002B3DA0"/>
    <w:rsid w:val="002B69B3"/>
    <w:rsid w:val="002C38EE"/>
    <w:rsid w:val="002C433F"/>
    <w:rsid w:val="002C482B"/>
    <w:rsid w:val="002C55B4"/>
    <w:rsid w:val="002C7242"/>
    <w:rsid w:val="002C75D4"/>
    <w:rsid w:val="002C775F"/>
    <w:rsid w:val="002D219B"/>
    <w:rsid w:val="002D2609"/>
    <w:rsid w:val="002D33B2"/>
    <w:rsid w:val="002D36DA"/>
    <w:rsid w:val="002D4D69"/>
    <w:rsid w:val="002D6983"/>
    <w:rsid w:val="002D74F7"/>
    <w:rsid w:val="002E111D"/>
    <w:rsid w:val="002E11F4"/>
    <w:rsid w:val="002E298F"/>
    <w:rsid w:val="002E5185"/>
    <w:rsid w:val="002E6FEC"/>
    <w:rsid w:val="002F011D"/>
    <w:rsid w:val="002F0605"/>
    <w:rsid w:val="002F1851"/>
    <w:rsid w:val="002F1EBF"/>
    <w:rsid w:val="002F2B15"/>
    <w:rsid w:val="002F46B9"/>
    <w:rsid w:val="002F4A32"/>
    <w:rsid w:val="003013BF"/>
    <w:rsid w:val="003032A9"/>
    <w:rsid w:val="00303682"/>
    <w:rsid w:val="00303B8A"/>
    <w:rsid w:val="00303D82"/>
    <w:rsid w:val="00304A6F"/>
    <w:rsid w:val="00304F23"/>
    <w:rsid w:val="0030652B"/>
    <w:rsid w:val="00307A22"/>
    <w:rsid w:val="00307CCF"/>
    <w:rsid w:val="00310105"/>
    <w:rsid w:val="00310CAA"/>
    <w:rsid w:val="00311F24"/>
    <w:rsid w:val="00312DE1"/>
    <w:rsid w:val="0031534A"/>
    <w:rsid w:val="00320E00"/>
    <w:rsid w:val="003218AB"/>
    <w:rsid w:val="00323298"/>
    <w:rsid w:val="003240A9"/>
    <w:rsid w:val="003255C2"/>
    <w:rsid w:val="0032575C"/>
    <w:rsid w:val="003263F5"/>
    <w:rsid w:val="003316DA"/>
    <w:rsid w:val="00332230"/>
    <w:rsid w:val="00332B51"/>
    <w:rsid w:val="00334EE0"/>
    <w:rsid w:val="00341751"/>
    <w:rsid w:val="00342038"/>
    <w:rsid w:val="00343C2C"/>
    <w:rsid w:val="00343DB7"/>
    <w:rsid w:val="0034412A"/>
    <w:rsid w:val="00345FDF"/>
    <w:rsid w:val="00346751"/>
    <w:rsid w:val="00350AB5"/>
    <w:rsid w:val="00352E7A"/>
    <w:rsid w:val="00353533"/>
    <w:rsid w:val="003628BD"/>
    <w:rsid w:val="00362AAA"/>
    <w:rsid w:val="0036416C"/>
    <w:rsid w:val="00365936"/>
    <w:rsid w:val="00366316"/>
    <w:rsid w:val="00366C6F"/>
    <w:rsid w:val="00371059"/>
    <w:rsid w:val="00372632"/>
    <w:rsid w:val="00373AFB"/>
    <w:rsid w:val="0037489A"/>
    <w:rsid w:val="003765F2"/>
    <w:rsid w:val="00377E64"/>
    <w:rsid w:val="003803BA"/>
    <w:rsid w:val="003806D0"/>
    <w:rsid w:val="00380829"/>
    <w:rsid w:val="00380F59"/>
    <w:rsid w:val="003820DF"/>
    <w:rsid w:val="003847D0"/>
    <w:rsid w:val="00384C22"/>
    <w:rsid w:val="003863D5"/>
    <w:rsid w:val="00386762"/>
    <w:rsid w:val="00387781"/>
    <w:rsid w:val="003900D2"/>
    <w:rsid w:val="003906CA"/>
    <w:rsid w:val="00392712"/>
    <w:rsid w:val="00395C51"/>
    <w:rsid w:val="003A22D3"/>
    <w:rsid w:val="003A44F3"/>
    <w:rsid w:val="003A4639"/>
    <w:rsid w:val="003A557A"/>
    <w:rsid w:val="003A779A"/>
    <w:rsid w:val="003A7998"/>
    <w:rsid w:val="003B00C9"/>
    <w:rsid w:val="003B0305"/>
    <w:rsid w:val="003B0936"/>
    <w:rsid w:val="003B35AF"/>
    <w:rsid w:val="003B7BD5"/>
    <w:rsid w:val="003C07E7"/>
    <w:rsid w:val="003C1F91"/>
    <w:rsid w:val="003C2992"/>
    <w:rsid w:val="003C482D"/>
    <w:rsid w:val="003D2212"/>
    <w:rsid w:val="003D30CF"/>
    <w:rsid w:val="003D3D68"/>
    <w:rsid w:val="003D411B"/>
    <w:rsid w:val="003D59FB"/>
    <w:rsid w:val="003E0208"/>
    <w:rsid w:val="003E067B"/>
    <w:rsid w:val="003E06BD"/>
    <w:rsid w:val="003E2AC8"/>
    <w:rsid w:val="003E32C7"/>
    <w:rsid w:val="003E3F72"/>
    <w:rsid w:val="003E48A7"/>
    <w:rsid w:val="003F05A4"/>
    <w:rsid w:val="003F19B0"/>
    <w:rsid w:val="003F2F56"/>
    <w:rsid w:val="003F3056"/>
    <w:rsid w:val="003F3600"/>
    <w:rsid w:val="003F425F"/>
    <w:rsid w:val="003F4524"/>
    <w:rsid w:val="003F6011"/>
    <w:rsid w:val="003F60BA"/>
    <w:rsid w:val="004026AC"/>
    <w:rsid w:val="004029A4"/>
    <w:rsid w:val="00407268"/>
    <w:rsid w:val="00410933"/>
    <w:rsid w:val="00412B0B"/>
    <w:rsid w:val="004132CE"/>
    <w:rsid w:val="004140E4"/>
    <w:rsid w:val="00415010"/>
    <w:rsid w:val="00415960"/>
    <w:rsid w:val="00415A29"/>
    <w:rsid w:val="00416DE0"/>
    <w:rsid w:val="0041728B"/>
    <w:rsid w:val="00420916"/>
    <w:rsid w:val="004236D4"/>
    <w:rsid w:val="00423C86"/>
    <w:rsid w:val="00423FB9"/>
    <w:rsid w:val="00424814"/>
    <w:rsid w:val="0042642B"/>
    <w:rsid w:val="00427451"/>
    <w:rsid w:val="00433D77"/>
    <w:rsid w:val="004355E6"/>
    <w:rsid w:val="004368C0"/>
    <w:rsid w:val="00444A52"/>
    <w:rsid w:val="0044632E"/>
    <w:rsid w:val="00446BF2"/>
    <w:rsid w:val="00447383"/>
    <w:rsid w:val="00447781"/>
    <w:rsid w:val="00447DDB"/>
    <w:rsid w:val="00452C4A"/>
    <w:rsid w:val="00452F33"/>
    <w:rsid w:val="0045330A"/>
    <w:rsid w:val="004542B4"/>
    <w:rsid w:val="0045660C"/>
    <w:rsid w:val="00457443"/>
    <w:rsid w:val="00465EA4"/>
    <w:rsid w:val="004673CE"/>
    <w:rsid w:val="00467F98"/>
    <w:rsid w:val="00473638"/>
    <w:rsid w:val="004761CF"/>
    <w:rsid w:val="00477AD5"/>
    <w:rsid w:val="00480D1F"/>
    <w:rsid w:val="0048224B"/>
    <w:rsid w:val="00486024"/>
    <w:rsid w:val="004921C7"/>
    <w:rsid w:val="0049398D"/>
    <w:rsid w:val="004959A4"/>
    <w:rsid w:val="004959B5"/>
    <w:rsid w:val="00495BE1"/>
    <w:rsid w:val="00496941"/>
    <w:rsid w:val="004974F8"/>
    <w:rsid w:val="004A2486"/>
    <w:rsid w:val="004A3884"/>
    <w:rsid w:val="004A404D"/>
    <w:rsid w:val="004A43D4"/>
    <w:rsid w:val="004A54E2"/>
    <w:rsid w:val="004A6C68"/>
    <w:rsid w:val="004B0B05"/>
    <w:rsid w:val="004B0CDF"/>
    <w:rsid w:val="004B0F91"/>
    <w:rsid w:val="004B2E18"/>
    <w:rsid w:val="004B3FC1"/>
    <w:rsid w:val="004B464A"/>
    <w:rsid w:val="004B4D34"/>
    <w:rsid w:val="004B543A"/>
    <w:rsid w:val="004B61C2"/>
    <w:rsid w:val="004C0008"/>
    <w:rsid w:val="004C007B"/>
    <w:rsid w:val="004C18C5"/>
    <w:rsid w:val="004C4D18"/>
    <w:rsid w:val="004C51EC"/>
    <w:rsid w:val="004C63FF"/>
    <w:rsid w:val="004D056A"/>
    <w:rsid w:val="004D0828"/>
    <w:rsid w:val="004D0976"/>
    <w:rsid w:val="004D3F1A"/>
    <w:rsid w:val="004D4399"/>
    <w:rsid w:val="004D47ED"/>
    <w:rsid w:val="004D7F61"/>
    <w:rsid w:val="004E0E5A"/>
    <w:rsid w:val="004E1BE2"/>
    <w:rsid w:val="004E1DDC"/>
    <w:rsid w:val="004E285C"/>
    <w:rsid w:val="004E3B0C"/>
    <w:rsid w:val="004E79AC"/>
    <w:rsid w:val="004F0B5F"/>
    <w:rsid w:val="004F2CD6"/>
    <w:rsid w:val="004F495B"/>
    <w:rsid w:val="004F6010"/>
    <w:rsid w:val="004F7C9B"/>
    <w:rsid w:val="00503F58"/>
    <w:rsid w:val="00504B3F"/>
    <w:rsid w:val="00504BCA"/>
    <w:rsid w:val="00505EC9"/>
    <w:rsid w:val="00506845"/>
    <w:rsid w:val="00507382"/>
    <w:rsid w:val="0050761C"/>
    <w:rsid w:val="00507C46"/>
    <w:rsid w:val="00512D74"/>
    <w:rsid w:val="00512F0B"/>
    <w:rsid w:val="005130ED"/>
    <w:rsid w:val="0051518C"/>
    <w:rsid w:val="00515A06"/>
    <w:rsid w:val="00516346"/>
    <w:rsid w:val="00516BFB"/>
    <w:rsid w:val="00522F0E"/>
    <w:rsid w:val="00524B1F"/>
    <w:rsid w:val="00532E6E"/>
    <w:rsid w:val="00532FF1"/>
    <w:rsid w:val="00535A7A"/>
    <w:rsid w:val="00536947"/>
    <w:rsid w:val="00537BF0"/>
    <w:rsid w:val="00542349"/>
    <w:rsid w:val="005423C3"/>
    <w:rsid w:val="00543539"/>
    <w:rsid w:val="00544093"/>
    <w:rsid w:val="00544D56"/>
    <w:rsid w:val="00545234"/>
    <w:rsid w:val="00545FEA"/>
    <w:rsid w:val="00546585"/>
    <w:rsid w:val="00552319"/>
    <w:rsid w:val="005540E6"/>
    <w:rsid w:val="00554C8A"/>
    <w:rsid w:val="00555BF4"/>
    <w:rsid w:val="00556B96"/>
    <w:rsid w:val="00561DD2"/>
    <w:rsid w:val="00561E65"/>
    <w:rsid w:val="00564172"/>
    <w:rsid w:val="00565EA5"/>
    <w:rsid w:val="00567342"/>
    <w:rsid w:val="005707A9"/>
    <w:rsid w:val="005723EA"/>
    <w:rsid w:val="00575D01"/>
    <w:rsid w:val="00580889"/>
    <w:rsid w:val="005821E6"/>
    <w:rsid w:val="00582426"/>
    <w:rsid w:val="005830A4"/>
    <w:rsid w:val="00583CA0"/>
    <w:rsid w:val="005841CE"/>
    <w:rsid w:val="00584EA4"/>
    <w:rsid w:val="005856B7"/>
    <w:rsid w:val="00585BB8"/>
    <w:rsid w:val="00585F06"/>
    <w:rsid w:val="005934C2"/>
    <w:rsid w:val="00594AD7"/>
    <w:rsid w:val="00595CCC"/>
    <w:rsid w:val="0059658E"/>
    <w:rsid w:val="005A0205"/>
    <w:rsid w:val="005A0429"/>
    <w:rsid w:val="005A216A"/>
    <w:rsid w:val="005A2B25"/>
    <w:rsid w:val="005A35DC"/>
    <w:rsid w:val="005A3A03"/>
    <w:rsid w:val="005A40EC"/>
    <w:rsid w:val="005A4861"/>
    <w:rsid w:val="005A6854"/>
    <w:rsid w:val="005A6E3C"/>
    <w:rsid w:val="005A77A9"/>
    <w:rsid w:val="005B11A2"/>
    <w:rsid w:val="005B30BF"/>
    <w:rsid w:val="005B5900"/>
    <w:rsid w:val="005B5E5F"/>
    <w:rsid w:val="005C0AA1"/>
    <w:rsid w:val="005C1FE5"/>
    <w:rsid w:val="005C339A"/>
    <w:rsid w:val="005C342E"/>
    <w:rsid w:val="005C3BBA"/>
    <w:rsid w:val="005C45FA"/>
    <w:rsid w:val="005C5736"/>
    <w:rsid w:val="005C6527"/>
    <w:rsid w:val="005D1292"/>
    <w:rsid w:val="005D1F8F"/>
    <w:rsid w:val="005D3C3A"/>
    <w:rsid w:val="005D4DD8"/>
    <w:rsid w:val="005D55A8"/>
    <w:rsid w:val="005D67D9"/>
    <w:rsid w:val="005D7AFA"/>
    <w:rsid w:val="005E0412"/>
    <w:rsid w:val="005E1FA1"/>
    <w:rsid w:val="005E2251"/>
    <w:rsid w:val="005E24AC"/>
    <w:rsid w:val="005E4EB9"/>
    <w:rsid w:val="005F025D"/>
    <w:rsid w:val="005F1188"/>
    <w:rsid w:val="005F21FB"/>
    <w:rsid w:val="005F45D3"/>
    <w:rsid w:val="005F5569"/>
    <w:rsid w:val="005F5E65"/>
    <w:rsid w:val="00601E47"/>
    <w:rsid w:val="00602E92"/>
    <w:rsid w:val="00603F6E"/>
    <w:rsid w:val="0060517A"/>
    <w:rsid w:val="00605A38"/>
    <w:rsid w:val="00611AE2"/>
    <w:rsid w:val="00612652"/>
    <w:rsid w:val="00612A16"/>
    <w:rsid w:val="00613DF0"/>
    <w:rsid w:val="00615151"/>
    <w:rsid w:val="00617A00"/>
    <w:rsid w:val="00624155"/>
    <w:rsid w:val="0062583C"/>
    <w:rsid w:val="00625941"/>
    <w:rsid w:val="00627BD4"/>
    <w:rsid w:val="0063142E"/>
    <w:rsid w:val="0063448C"/>
    <w:rsid w:val="0064014D"/>
    <w:rsid w:val="006433A4"/>
    <w:rsid w:val="0064679A"/>
    <w:rsid w:val="006469D6"/>
    <w:rsid w:val="006505C2"/>
    <w:rsid w:val="006507DF"/>
    <w:rsid w:val="00652453"/>
    <w:rsid w:val="006529B3"/>
    <w:rsid w:val="0065319D"/>
    <w:rsid w:val="00653FDD"/>
    <w:rsid w:val="00654E9D"/>
    <w:rsid w:val="00655082"/>
    <w:rsid w:val="006552E5"/>
    <w:rsid w:val="00655821"/>
    <w:rsid w:val="00660142"/>
    <w:rsid w:val="00660577"/>
    <w:rsid w:val="006630A7"/>
    <w:rsid w:val="00664770"/>
    <w:rsid w:val="00664F40"/>
    <w:rsid w:val="0066587D"/>
    <w:rsid w:val="00665930"/>
    <w:rsid w:val="006673EF"/>
    <w:rsid w:val="006679F2"/>
    <w:rsid w:val="00670365"/>
    <w:rsid w:val="006712DB"/>
    <w:rsid w:val="0067249A"/>
    <w:rsid w:val="00672BEB"/>
    <w:rsid w:val="00673C7E"/>
    <w:rsid w:val="006746CC"/>
    <w:rsid w:val="00676905"/>
    <w:rsid w:val="0067738B"/>
    <w:rsid w:val="0067756D"/>
    <w:rsid w:val="00677B71"/>
    <w:rsid w:val="006811E6"/>
    <w:rsid w:val="00682F09"/>
    <w:rsid w:val="00684346"/>
    <w:rsid w:val="00687504"/>
    <w:rsid w:val="00690636"/>
    <w:rsid w:val="00690FF1"/>
    <w:rsid w:val="00691378"/>
    <w:rsid w:val="00695380"/>
    <w:rsid w:val="0069602E"/>
    <w:rsid w:val="006A099D"/>
    <w:rsid w:val="006A282C"/>
    <w:rsid w:val="006A2919"/>
    <w:rsid w:val="006A2DD1"/>
    <w:rsid w:val="006A33C7"/>
    <w:rsid w:val="006A4D7E"/>
    <w:rsid w:val="006A6737"/>
    <w:rsid w:val="006B17D7"/>
    <w:rsid w:val="006B271C"/>
    <w:rsid w:val="006B2B80"/>
    <w:rsid w:val="006B3B3C"/>
    <w:rsid w:val="006B3CF7"/>
    <w:rsid w:val="006B521C"/>
    <w:rsid w:val="006B5B7F"/>
    <w:rsid w:val="006B68E5"/>
    <w:rsid w:val="006B707D"/>
    <w:rsid w:val="006B70FD"/>
    <w:rsid w:val="006B72CB"/>
    <w:rsid w:val="006B7EF7"/>
    <w:rsid w:val="006C2C0F"/>
    <w:rsid w:val="006C348F"/>
    <w:rsid w:val="006C52DB"/>
    <w:rsid w:val="006C67DB"/>
    <w:rsid w:val="006C7E1C"/>
    <w:rsid w:val="006D0726"/>
    <w:rsid w:val="006D081B"/>
    <w:rsid w:val="006D09C1"/>
    <w:rsid w:val="006D0F41"/>
    <w:rsid w:val="006D27C2"/>
    <w:rsid w:val="006D3FB2"/>
    <w:rsid w:val="006D7CCD"/>
    <w:rsid w:val="006D7F7B"/>
    <w:rsid w:val="006E1EFA"/>
    <w:rsid w:val="006E330C"/>
    <w:rsid w:val="006E67C2"/>
    <w:rsid w:val="006F0D32"/>
    <w:rsid w:val="006F23EB"/>
    <w:rsid w:val="006F26F2"/>
    <w:rsid w:val="006F2FAA"/>
    <w:rsid w:val="006F31BD"/>
    <w:rsid w:val="006F3696"/>
    <w:rsid w:val="006F44EA"/>
    <w:rsid w:val="006F4F57"/>
    <w:rsid w:val="006F5B2F"/>
    <w:rsid w:val="006F6EF0"/>
    <w:rsid w:val="006F7137"/>
    <w:rsid w:val="006F7B3F"/>
    <w:rsid w:val="006F7C19"/>
    <w:rsid w:val="006F7EF0"/>
    <w:rsid w:val="00700DAF"/>
    <w:rsid w:val="007014EC"/>
    <w:rsid w:val="00701C75"/>
    <w:rsid w:val="00702A26"/>
    <w:rsid w:val="00703916"/>
    <w:rsid w:val="00704B2E"/>
    <w:rsid w:val="0070633F"/>
    <w:rsid w:val="0071078B"/>
    <w:rsid w:val="00710D21"/>
    <w:rsid w:val="00712CA0"/>
    <w:rsid w:val="00713B81"/>
    <w:rsid w:val="007218A2"/>
    <w:rsid w:val="00721DB0"/>
    <w:rsid w:val="007228AF"/>
    <w:rsid w:val="00725CD0"/>
    <w:rsid w:val="00730541"/>
    <w:rsid w:val="00730DC3"/>
    <w:rsid w:val="007321F3"/>
    <w:rsid w:val="00732353"/>
    <w:rsid w:val="00736555"/>
    <w:rsid w:val="00736882"/>
    <w:rsid w:val="00737649"/>
    <w:rsid w:val="007413BF"/>
    <w:rsid w:val="007420FA"/>
    <w:rsid w:val="0074386F"/>
    <w:rsid w:val="00743944"/>
    <w:rsid w:val="00743E73"/>
    <w:rsid w:val="007455E1"/>
    <w:rsid w:val="007459CF"/>
    <w:rsid w:val="00746471"/>
    <w:rsid w:val="007525BE"/>
    <w:rsid w:val="00752788"/>
    <w:rsid w:val="007552AE"/>
    <w:rsid w:val="00756CA1"/>
    <w:rsid w:val="00760F3C"/>
    <w:rsid w:val="00761002"/>
    <w:rsid w:val="007666C5"/>
    <w:rsid w:val="00766B1F"/>
    <w:rsid w:val="00767881"/>
    <w:rsid w:val="00776725"/>
    <w:rsid w:val="00784339"/>
    <w:rsid w:val="007847AA"/>
    <w:rsid w:val="00785A5F"/>
    <w:rsid w:val="00786C82"/>
    <w:rsid w:val="00786F9A"/>
    <w:rsid w:val="00790577"/>
    <w:rsid w:val="00795C67"/>
    <w:rsid w:val="00796531"/>
    <w:rsid w:val="0079686E"/>
    <w:rsid w:val="00796B3C"/>
    <w:rsid w:val="0079774A"/>
    <w:rsid w:val="007A0661"/>
    <w:rsid w:val="007A21D7"/>
    <w:rsid w:val="007A56A5"/>
    <w:rsid w:val="007A5860"/>
    <w:rsid w:val="007A6FF1"/>
    <w:rsid w:val="007A7EC1"/>
    <w:rsid w:val="007B05B5"/>
    <w:rsid w:val="007B1B19"/>
    <w:rsid w:val="007B241D"/>
    <w:rsid w:val="007B52ED"/>
    <w:rsid w:val="007B7517"/>
    <w:rsid w:val="007C24D2"/>
    <w:rsid w:val="007C2A86"/>
    <w:rsid w:val="007C4254"/>
    <w:rsid w:val="007C6BEB"/>
    <w:rsid w:val="007C7A3B"/>
    <w:rsid w:val="007C7EA1"/>
    <w:rsid w:val="007D098C"/>
    <w:rsid w:val="007D2290"/>
    <w:rsid w:val="007D5E67"/>
    <w:rsid w:val="007D5F4C"/>
    <w:rsid w:val="007D7BCF"/>
    <w:rsid w:val="007D7D4D"/>
    <w:rsid w:val="007E107E"/>
    <w:rsid w:val="007E1A3C"/>
    <w:rsid w:val="007E2689"/>
    <w:rsid w:val="007E26C5"/>
    <w:rsid w:val="007E40A0"/>
    <w:rsid w:val="007E4527"/>
    <w:rsid w:val="007E5179"/>
    <w:rsid w:val="007E623C"/>
    <w:rsid w:val="007F20E0"/>
    <w:rsid w:val="007F273B"/>
    <w:rsid w:val="007F4CC3"/>
    <w:rsid w:val="007F4D17"/>
    <w:rsid w:val="007F77D4"/>
    <w:rsid w:val="00800740"/>
    <w:rsid w:val="00803514"/>
    <w:rsid w:val="0080693B"/>
    <w:rsid w:val="00807FA5"/>
    <w:rsid w:val="008108B0"/>
    <w:rsid w:val="008116C6"/>
    <w:rsid w:val="00820D25"/>
    <w:rsid w:val="00821BDD"/>
    <w:rsid w:val="00823981"/>
    <w:rsid w:val="00823E99"/>
    <w:rsid w:val="00825776"/>
    <w:rsid w:val="0083086E"/>
    <w:rsid w:val="00833538"/>
    <w:rsid w:val="0083476E"/>
    <w:rsid w:val="008352A4"/>
    <w:rsid w:val="00836338"/>
    <w:rsid w:val="00837D0C"/>
    <w:rsid w:val="00842A1B"/>
    <w:rsid w:val="00851FB3"/>
    <w:rsid w:val="00852226"/>
    <w:rsid w:val="00852977"/>
    <w:rsid w:val="00852AC3"/>
    <w:rsid w:val="00852E69"/>
    <w:rsid w:val="008577F3"/>
    <w:rsid w:val="0085786C"/>
    <w:rsid w:val="00861830"/>
    <w:rsid w:val="00861EA0"/>
    <w:rsid w:val="00862609"/>
    <w:rsid w:val="00863381"/>
    <w:rsid w:val="008635DA"/>
    <w:rsid w:val="008640D6"/>
    <w:rsid w:val="008658C4"/>
    <w:rsid w:val="00866A81"/>
    <w:rsid w:val="00870BD2"/>
    <w:rsid w:val="00871FC3"/>
    <w:rsid w:val="00873665"/>
    <w:rsid w:val="0087387D"/>
    <w:rsid w:val="00873D52"/>
    <w:rsid w:val="0087669B"/>
    <w:rsid w:val="00877977"/>
    <w:rsid w:val="00880EE0"/>
    <w:rsid w:val="0088223C"/>
    <w:rsid w:val="0088398A"/>
    <w:rsid w:val="0088479D"/>
    <w:rsid w:val="00886234"/>
    <w:rsid w:val="008957CA"/>
    <w:rsid w:val="008A006D"/>
    <w:rsid w:val="008A05AB"/>
    <w:rsid w:val="008A3AD8"/>
    <w:rsid w:val="008A47B3"/>
    <w:rsid w:val="008A6D26"/>
    <w:rsid w:val="008B1986"/>
    <w:rsid w:val="008B3ECE"/>
    <w:rsid w:val="008B413C"/>
    <w:rsid w:val="008B45DC"/>
    <w:rsid w:val="008B6109"/>
    <w:rsid w:val="008C0EBD"/>
    <w:rsid w:val="008C1802"/>
    <w:rsid w:val="008C36D2"/>
    <w:rsid w:val="008C3960"/>
    <w:rsid w:val="008C4D1E"/>
    <w:rsid w:val="008C51A4"/>
    <w:rsid w:val="008C55CD"/>
    <w:rsid w:val="008D1171"/>
    <w:rsid w:val="008D3E92"/>
    <w:rsid w:val="008D46FD"/>
    <w:rsid w:val="008D48B7"/>
    <w:rsid w:val="008D501E"/>
    <w:rsid w:val="008D56D6"/>
    <w:rsid w:val="008D5F74"/>
    <w:rsid w:val="008D70EF"/>
    <w:rsid w:val="008E0278"/>
    <w:rsid w:val="008E10E0"/>
    <w:rsid w:val="008E14AE"/>
    <w:rsid w:val="008E1985"/>
    <w:rsid w:val="008E2D81"/>
    <w:rsid w:val="008E356C"/>
    <w:rsid w:val="008E3E77"/>
    <w:rsid w:val="008E436C"/>
    <w:rsid w:val="008E4773"/>
    <w:rsid w:val="008E5116"/>
    <w:rsid w:val="008E7700"/>
    <w:rsid w:val="008F1A40"/>
    <w:rsid w:val="008F1C73"/>
    <w:rsid w:val="008F24D8"/>
    <w:rsid w:val="008F29AA"/>
    <w:rsid w:val="008F4B99"/>
    <w:rsid w:val="008F4C05"/>
    <w:rsid w:val="008F7512"/>
    <w:rsid w:val="00904650"/>
    <w:rsid w:val="009072B8"/>
    <w:rsid w:val="00907490"/>
    <w:rsid w:val="00911373"/>
    <w:rsid w:val="00911934"/>
    <w:rsid w:val="009123C6"/>
    <w:rsid w:val="00913415"/>
    <w:rsid w:val="00913545"/>
    <w:rsid w:val="00915162"/>
    <w:rsid w:val="00920D9E"/>
    <w:rsid w:val="00922F60"/>
    <w:rsid w:val="0092309A"/>
    <w:rsid w:val="009309C7"/>
    <w:rsid w:val="009321C0"/>
    <w:rsid w:val="00932E84"/>
    <w:rsid w:val="00934B4F"/>
    <w:rsid w:val="00935D60"/>
    <w:rsid w:val="00940C54"/>
    <w:rsid w:val="00942DE5"/>
    <w:rsid w:val="0094368B"/>
    <w:rsid w:val="00945433"/>
    <w:rsid w:val="009457E9"/>
    <w:rsid w:val="0095092A"/>
    <w:rsid w:val="00950EF3"/>
    <w:rsid w:val="00950FFB"/>
    <w:rsid w:val="009512C4"/>
    <w:rsid w:val="00951897"/>
    <w:rsid w:val="00952848"/>
    <w:rsid w:val="00954350"/>
    <w:rsid w:val="00955F06"/>
    <w:rsid w:val="00960CDD"/>
    <w:rsid w:val="00960D3D"/>
    <w:rsid w:val="00964864"/>
    <w:rsid w:val="00964CBF"/>
    <w:rsid w:val="009651D1"/>
    <w:rsid w:val="00966066"/>
    <w:rsid w:val="0096621E"/>
    <w:rsid w:val="00971C1E"/>
    <w:rsid w:val="0097378C"/>
    <w:rsid w:val="009747EF"/>
    <w:rsid w:val="00975F35"/>
    <w:rsid w:val="00976606"/>
    <w:rsid w:val="009808B9"/>
    <w:rsid w:val="00980EE8"/>
    <w:rsid w:val="009813D3"/>
    <w:rsid w:val="0098287C"/>
    <w:rsid w:val="00982C0B"/>
    <w:rsid w:val="00983056"/>
    <w:rsid w:val="00983375"/>
    <w:rsid w:val="00984A36"/>
    <w:rsid w:val="009864ED"/>
    <w:rsid w:val="00992911"/>
    <w:rsid w:val="009949C6"/>
    <w:rsid w:val="00997CA2"/>
    <w:rsid w:val="009A01E3"/>
    <w:rsid w:val="009A1838"/>
    <w:rsid w:val="009A2674"/>
    <w:rsid w:val="009A429B"/>
    <w:rsid w:val="009A46C2"/>
    <w:rsid w:val="009A5726"/>
    <w:rsid w:val="009A7815"/>
    <w:rsid w:val="009A7A77"/>
    <w:rsid w:val="009B2565"/>
    <w:rsid w:val="009B7AB9"/>
    <w:rsid w:val="009C2B53"/>
    <w:rsid w:val="009C5379"/>
    <w:rsid w:val="009C609E"/>
    <w:rsid w:val="009C66F8"/>
    <w:rsid w:val="009C7725"/>
    <w:rsid w:val="009D2353"/>
    <w:rsid w:val="009D3F22"/>
    <w:rsid w:val="009D4C68"/>
    <w:rsid w:val="009E25C9"/>
    <w:rsid w:val="009E3D02"/>
    <w:rsid w:val="009E3ECA"/>
    <w:rsid w:val="009E44AF"/>
    <w:rsid w:val="009E7FE6"/>
    <w:rsid w:val="009F36C1"/>
    <w:rsid w:val="00A003EF"/>
    <w:rsid w:val="00A02293"/>
    <w:rsid w:val="00A0435E"/>
    <w:rsid w:val="00A04E31"/>
    <w:rsid w:val="00A059E2"/>
    <w:rsid w:val="00A0675E"/>
    <w:rsid w:val="00A06F5C"/>
    <w:rsid w:val="00A10795"/>
    <w:rsid w:val="00A10EA6"/>
    <w:rsid w:val="00A11887"/>
    <w:rsid w:val="00A12860"/>
    <w:rsid w:val="00A15300"/>
    <w:rsid w:val="00A2086B"/>
    <w:rsid w:val="00A21F53"/>
    <w:rsid w:val="00A22B11"/>
    <w:rsid w:val="00A22B38"/>
    <w:rsid w:val="00A2485E"/>
    <w:rsid w:val="00A26421"/>
    <w:rsid w:val="00A26D12"/>
    <w:rsid w:val="00A30CFD"/>
    <w:rsid w:val="00A32107"/>
    <w:rsid w:val="00A347E1"/>
    <w:rsid w:val="00A37A06"/>
    <w:rsid w:val="00A42988"/>
    <w:rsid w:val="00A42B52"/>
    <w:rsid w:val="00A437D7"/>
    <w:rsid w:val="00A44CE6"/>
    <w:rsid w:val="00A45842"/>
    <w:rsid w:val="00A45AC2"/>
    <w:rsid w:val="00A50F08"/>
    <w:rsid w:val="00A51129"/>
    <w:rsid w:val="00A56217"/>
    <w:rsid w:val="00A5621D"/>
    <w:rsid w:val="00A57434"/>
    <w:rsid w:val="00A60A2E"/>
    <w:rsid w:val="00A6281F"/>
    <w:rsid w:val="00A64C8F"/>
    <w:rsid w:val="00A65ECB"/>
    <w:rsid w:val="00A65FF5"/>
    <w:rsid w:val="00A665E7"/>
    <w:rsid w:val="00A67481"/>
    <w:rsid w:val="00A70C12"/>
    <w:rsid w:val="00A724B4"/>
    <w:rsid w:val="00A724C6"/>
    <w:rsid w:val="00A73605"/>
    <w:rsid w:val="00A73DCD"/>
    <w:rsid w:val="00A745D5"/>
    <w:rsid w:val="00A77889"/>
    <w:rsid w:val="00A80E95"/>
    <w:rsid w:val="00A81301"/>
    <w:rsid w:val="00A8298D"/>
    <w:rsid w:val="00A8615E"/>
    <w:rsid w:val="00A869D3"/>
    <w:rsid w:val="00A86F94"/>
    <w:rsid w:val="00A8733D"/>
    <w:rsid w:val="00A911E9"/>
    <w:rsid w:val="00A9189E"/>
    <w:rsid w:val="00A927C1"/>
    <w:rsid w:val="00A95355"/>
    <w:rsid w:val="00A95FF2"/>
    <w:rsid w:val="00A96D60"/>
    <w:rsid w:val="00A96E65"/>
    <w:rsid w:val="00A96F57"/>
    <w:rsid w:val="00AA08A6"/>
    <w:rsid w:val="00AA16AB"/>
    <w:rsid w:val="00AA170D"/>
    <w:rsid w:val="00AA1D1B"/>
    <w:rsid w:val="00AA229D"/>
    <w:rsid w:val="00AA3589"/>
    <w:rsid w:val="00AA378B"/>
    <w:rsid w:val="00AA4030"/>
    <w:rsid w:val="00AA5554"/>
    <w:rsid w:val="00AA6074"/>
    <w:rsid w:val="00AA69A0"/>
    <w:rsid w:val="00AB00AF"/>
    <w:rsid w:val="00AB175A"/>
    <w:rsid w:val="00AB3536"/>
    <w:rsid w:val="00AB37C2"/>
    <w:rsid w:val="00AB507E"/>
    <w:rsid w:val="00AB6C0E"/>
    <w:rsid w:val="00AB72A6"/>
    <w:rsid w:val="00AB7637"/>
    <w:rsid w:val="00AB7854"/>
    <w:rsid w:val="00AC048D"/>
    <w:rsid w:val="00AC1847"/>
    <w:rsid w:val="00AC2587"/>
    <w:rsid w:val="00AC5C7D"/>
    <w:rsid w:val="00AC66FD"/>
    <w:rsid w:val="00AC7168"/>
    <w:rsid w:val="00AD069B"/>
    <w:rsid w:val="00AD100E"/>
    <w:rsid w:val="00AD1785"/>
    <w:rsid w:val="00AD382F"/>
    <w:rsid w:val="00AD5B10"/>
    <w:rsid w:val="00AE2008"/>
    <w:rsid w:val="00AE4A38"/>
    <w:rsid w:val="00AE4A90"/>
    <w:rsid w:val="00AE4ACE"/>
    <w:rsid w:val="00AE4DBB"/>
    <w:rsid w:val="00AE5BC6"/>
    <w:rsid w:val="00AE682A"/>
    <w:rsid w:val="00AE79B1"/>
    <w:rsid w:val="00AF0B2E"/>
    <w:rsid w:val="00AF1729"/>
    <w:rsid w:val="00AF2359"/>
    <w:rsid w:val="00AF3530"/>
    <w:rsid w:val="00AF64ED"/>
    <w:rsid w:val="00AF78F4"/>
    <w:rsid w:val="00B00707"/>
    <w:rsid w:val="00B042DE"/>
    <w:rsid w:val="00B05A25"/>
    <w:rsid w:val="00B070EA"/>
    <w:rsid w:val="00B07AFE"/>
    <w:rsid w:val="00B07B50"/>
    <w:rsid w:val="00B1050C"/>
    <w:rsid w:val="00B13A15"/>
    <w:rsid w:val="00B1498D"/>
    <w:rsid w:val="00B157F7"/>
    <w:rsid w:val="00B15852"/>
    <w:rsid w:val="00B21A3A"/>
    <w:rsid w:val="00B226FF"/>
    <w:rsid w:val="00B2324C"/>
    <w:rsid w:val="00B238C4"/>
    <w:rsid w:val="00B2392C"/>
    <w:rsid w:val="00B26846"/>
    <w:rsid w:val="00B26CF5"/>
    <w:rsid w:val="00B27820"/>
    <w:rsid w:val="00B303C2"/>
    <w:rsid w:val="00B33FAB"/>
    <w:rsid w:val="00B34BD7"/>
    <w:rsid w:val="00B3549F"/>
    <w:rsid w:val="00B356D2"/>
    <w:rsid w:val="00B35733"/>
    <w:rsid w:val="00B37047"/>
    <w:rsid w:val="00B37634"/>
    <w:rsid w:val="00B406BA"/>
    <w:rsid w:val="00B4248D"/>
    <w:rsid w:val="00B47005"/>
    <w:rsid w:val="00B47F50"/>
    <w:rsid w:val="00B5199B"/>
    <w:rsid w:val="00B51A1E"/>
    <w:rsid w:val="00B51EDA"/>
    <w:rsid w:val="00B535E5"/>
    <w:rsid w:val="00B557ED"/>
    <w:rsid w:val="00B616A1"/>
    <w:rsid w:val="00B61C91"/>
    <w:rsid w:val="00B62655"/>
    <w:rsid w:val="00B63969"/>
    <w:rsid w:val="00B63CB4"/>
    <w:rsid w:val="00B64E28"/>
    <w:rsid w:val="00B6548A"/>
    <w:rsid w:val="00B65F57"/>
    <w:rsid w:val="00B65FED"/>
    <w:rsid w:val="00B70478"/>
    <w:rsid w:val="00B71356"/>
    <w:rsid w:val="00B71360"/>
    <w:rsid w:val="00B71DA6"/>
    <w:rsid w:val="00B7214E"/>
    <w:rsid w:val="00B74727"/>
    <w:rsid w:val="00B756D3"/>
    <w:rsid w:val="00B77172"/>
    <w:rsid w:val="00B77783"/>
    <w:rsid w:val="00B80439"/>
    <w:rsid w:val="00B81A19"/>
    <w:rsid w:val="00B823BC"/>
    <w:rsid w:val="00B82B46"/>
    <w:rsid w:val="00B849A8"/>
    <w:rsid w:val="00B86775"/>
    <w:rsid w:val="00B86B69"/>
    <w:rsid w:val="00B907B7"/>
    <w:rsid w:val="00B90A03"/>
    <w:rsid w:val="00B91C41"/>
    <w:rsid w:val="00B94CF5"/>
    <w:rsid w:val="00B96446"/>
    <w:rsid w:val="00BA06BC"/>
    <w:rsid w:val="00BA14BF"/>
    <w:rsid w:val="00BA2704"/>
    <w:rsid w:val="00BA415F"/>
    <w:rsid w:val="00BA4259"/>
    <w:rsid w:val="00BA576B"/>
    <w:rsid w:val="00BA678C"/>
    <w:rsid w:val="00BA6924"/>
    <w:rsid w:val="00BA7EE7"/>
    <w:rsid w:val="00BB0E3F"/>
    <w:rsid w:val="00BB1078"/>
    <w:rsid w:val="00BB1393"/>
    <w:rsid w:val="00BB3099"/>
    <w:rsid w:val="00BB3DDF"/>
    <w:rsid w:val="00BB3DFE"/>
    <w:rsid w:val="00BB4674"/>
    <w:rsid w:val="00BB4F7C"/>
    <w:rsid w:val="00BB685E"/>
    <w:rsid w:val="00BB794F"/>
    <w:rsid w:val="00BC242C"/>
    <w:rsid w:val="00BC2E0B"/>
    <w:rsid w:val="00BC3DFA"/>
    <w:rsid w:val="00BC6168"/>
    <w:rsid w:val="00BC672E"/>
    <w:rsid w:val="00BD110C"/>
    <w:rsid w:val="00BD26F2"/>
    <w:rsid w:val="00BD2CE0"/>
    <w:rsid w:val="00BE01F9"/>
    <w:rsid w:val="00BE0857"/>
    <w:rsid w:val="00BE166E"/>
    <w:rsid w:val="00BE2D5D"/>
    <w:rsid w:val="00BE3271"/>
    <w:rsid w:val="00BE64DD"/>
    <w:rsid w:val="00BF2129"/>
    <w:rsid w:val="00BF2327"/>
    <w:rsid w:val="00BF2411"/>
    <w:rsid w:val="00BF4297"/>
    <w:rsid w:val="00BF4539"/>
    <w:rsid w:val="00BF5D43"/>
    <w:rsid w:val="00BF5E76"/>
    <w:rsid w:val="00BF6F32"/>
    <w:rsid w:val="00C013B5"/>
    <w:rsid w:val="00C01707"/>
    <w:rsid w:val="00C01DE8"/>
    <w:rsid w:val="00C02844"/>
    <w:rsid w:val="00C02EBB"/>
    <w:rsid w:val="00C03D5E"/>
    <w:rsid w:val="00C05C3D"/>
    <w:rsid w:val="00C06EAC"/>
    <w:rsid w:val="00C1175D"/>
    <w:rsid w:val="00C11DF2"/>
    <w:rsid w:val="00C13E3E"/>
    <w:rsid w:val="00C14596"/>
    <w:rsid w:val="00C1583E"/>
    <w:rsid w:val="00C1592B"/>
    <w:rsid w:val="00C169E6"/>
    <w:rsid w:val="00C20409"/>
    <w:rsid w:val="00C21CCC"/>
    <w:rsid w:val="00C220F2"/>
    <w:rsid w:val="00C27291"/>
    <w:rsid w:val="00C31130"/>
    <w:rsid w:val="00C31459"/>
    <w:rsid w:val="00C31D65"/>
    <w:rsid w:val="00C32B9B"/>
    <w:rsid w:val="00C35920"/>
    <w:rsid w:val="00C40DCC"/>
    <w:rsid w:val="00C41A1E"/>
    <w:rsid w:val="00C45208"/>
    <w:rsid w:val="00C4540D"/>
    <w:rsid w:val="00C46501"/>
    <w:rsid w:val="00C50A25"/>
    <w:rsid w:val="00C50AF0"/>
    <w:rsid w:val="00C50C8E"/>
    <w:rsid w:val="00C52852"/>
    <w:rsid w:val="00C53FE2"/>
    <w:rsid w:val="00C55516"/>
    <w:rsid w:val="00C55B08"/>
    <w:rsid w:val="00C57465"/>
    <w:rsid w:val="00C6288A"/>
    <w:rsid w:val="00C63810"/>
    <w:rsid w:val="00C6429E"/>
    <w:rsid w:val="00C66C89"/>
    <w:rsid w:val="00C73AA8"/>
    <w:rsid w:val="00C7475C"/>
    <w:rsid w:val="00C76BD2"/>
    <w:rsid w:val="00C8189E"/>
    <w:rsid w:val="00C81B89"/>
    <w:rsid w:val="00C829FC"/>
    <w:rsid w:val="00C82AD9"/>
    <w:rsid w:val="00C83D0E"/>
    <w:rsid w:val="00C84718"/>
    <w:rsid w:val="00C916D7"/>
    <w:rsid w:val="00C91C75"/>
    <w:rsid w:val="00C92C74"/>
    <w:rsid w:val="00C93EC3"/>
    <w:rsid w:val="00C95529"/>
    <w:rsid w:val="00C956FB"/>
    <w:rsid w:val="00C95B50"/>
    <w:rsid w:val="00C9692F"/>
    <w:rsid w:val="00C974B1"/>
    <w:rsid w:val="00C9E087"/>
    <w:rsid w:val="00CA0112"/>
    <w:rsid w:val="00CA0F12"/>
    <w:rsid w:val="00CA2463"/>
    <w:rsid w:val="00CA33DF"/>
    <w:rsid w:val="00CA35A7"/>
    <w:rsid w:val="00CA4578"/>
    <w:rsid w:val="00CA69F8"/>
    <w:rsid w:val="00CA7332"/>
    <w:rsid w:val="00CB28E2"/>
    <w:rsid w:val="00CB40A1"/>
    <w:rsid w:val="00CC3449"/>
    <w:rsid w:val="00CC4CBC"/>
    <w:rsid w:val="00CD0C0E"/>
    <w:rsid w:val="00CD211B"/>
    <w:rsid w:val="00CD2DCB"/>
    <w:rsid w:val="00CD72C1"/>
    <w:rsid w:val="00CE5A80"/>
    <w:rsid w:val="00CE7AD9"/>
    <w:rsid w:val="00CF01B4"/>
    <w:rsid w:val="00CF080A"/>
    <w:rsid w:val="00CF1698"/>
    <w:rsid w:val="00CF1C47"/>
    <w:rsid w:val="00CF47AD"/>
    <w:rsid w:val="00CF57C5"/>
    <w:rsid w:val="00D009EE"/>
    <w:rsid w:val="00D031E9"/>
    <w:rsid w:val="00D0449B"/>
    <w:rsid w:val="00D052B4"/>
    <w:rsid w:val="00D1118D"/>
    <w:rsid w:val="00D116F2"/>
    <w:rsid w:val="00D12089"/>
    <w:rsid w:val="00D1644A"/>
    <w:rsid w:val="00D172E3"/>
    <w:rsid w:val="00D2011F"/>
    <w:rsid w:val="00D20B1B"/>
    <w:rsid w:val="00D21379"/>
    <w:rsid w:val="00D224DD"/>
    <w:rsid w:val="00D23166"/>
    <w:rsid w:val="00D25FC4"/>
    <w:rsid w:val="00D263E8"/>
    <w:rsid w:val="00D3038F"/>
    <w:rsid w:val="00D31FE9"/>
    <w:rsid w:val="00D320E9"/>
    <w:rsid w:val="00D33517"/>
    <w:rsid w:val="00D35360"/>
    <w:rsid w:val="00D36557"/>
    <w:rsid w:val="00D420FA"/>
    <w:rsid w:val="00D444BE"/>
    <w:rsid w:val="00D44E1D"/>
    <w:rsid w:val="00D44FD6"/>
    <w:rsid w:val="00D45CEB"/>
    <w:rsid w:val="00D46739"/>
    <w:rsid w:val="00D467A9"/>
    <w:rsid w:val="00D4741C"/>
    <w:rsid w:val="00D52A30"/>
    <w:rsid w:val="00D5364E"/>
    <w:rsid w:val="00D550AA"/>
    <w:rsid w:val="00D56F0A"/>
    <w:rsid w:val="00D6278D"/>
    <w:rsid w:val="00D64529"/>
    <w:rsid w:val="00D6556D"/>
    <w:rsid w:val="00D66CA7"/>
    <w:rsid w:val="00D70594"/>
    <w:rsid w:val="00D71B4B"/>
    <w:rsid w:val="00D74C29"/>
    <w:rsid w:val="00D74EAA"/>
    <w:rsid w:val="00D8064E"/>
    <w:rsid w:val="00D811E3"/>
    <w:rsid w:val="00D81C7C"/>
    <w:rsid w:val="00D82069"/>
    <w:rsid w:val="00D86736"/>
    <w:rsid w:val="00D87F41"/>
    <w:rsid w:val="00D91D59"/>
    <w:rsid w:val="00D93E13"/>
    <w:rsid w:val="00D97F13"/>
    <w:rsid w:val="00DA37DB"/>
    <w:rsid w:val="00DA38E8"/>
    <w:rsid w:val="00DA3B04"/>
    <w:rsid w:val="00DA3B90"/>
    <w:rsid w:val="00DA4B4E"/>
    <w:rsid w:val="00DA5F8B"/>
    <w:rsid w:val="00DA6687"/>
    <w:rsid w:val="00DA7F9C"/>
    <w:rsid w:val="00DB136E"/>
    <w:rsid w:val="00DB1CC4"/>
    <w:rsid w:val="00DB41A3"/>
    <w:rsid w:val="00DB603C"/>
    <w:rsid w:val="00DB6A44"/>
    <w:rsid w:val="00DB6FB6"/>
    <w:rsid w:val="00DB7D83"/>
    <w:rsid w:val="00DC003B"/>
    <w:rsid w:val="00DC6578"/>
    <w:rsid w:val="00DD0662"/>
    <w:rsid w:val="00DD0CA7"/>
    <w:rsid w:val="00DD20CC"/>
    <w:rsid w:val="00DD2611"/>
    <w:rsid w:val="00DD5CF4"/>
    <w:rsid w:val="00DD614D"/>
    <w:rsid w:val="00DD766F"/>
    <w:rsid w:val="00DE2084"/>
    <w:rsid w:val="00DE232F"/>
    <w:rsid w:val="00DE428F"/>
    <w:rsid w:val="00DE4D63"/>
    <w:rsid w:val="00DE634F"/>
    <w:rsid w:val="00DE6C50"/>
    <w:rsid w:val="00DF0376"/>
    <w:rsid w:val="00DF0BF5"/>
    <w:rsid w:val="00DF1AED"/>
    <w:rsid w:val="00DF2DD9"/>
    <w:rsid w:val="00DF554C"/>
    <w:rsid w:val="00DF7044"/>
    <w:rsid w:val="00DF7418"/>
    <w:rsid w:val="00E008A8"/>
    <w:rsid w:val="00E021A0"/>
    <w:rsid w:val="00E046B6"/>
    <w:rsid w:val="00E05404"/>
    <w:rsid w:val="00E0542B"/>
    <w:rsid w:val="00E066FC"/>
    <w:rsid w:val="00E11E60"/>
    <w:rsid w:val="00E12B47"/>
    <w:rsid w:val="00E14953"/>
    <w:rsid w:val="00E153DF"/>
    <w:rsid w:val="00E16898"/>
    <w:rsid w:val="00E17636"/>
    <w:rsid w:val="00E24BAB"/>
    <w:rsid w:val="00E25286"/>
    <w:rsid w:val="00E30122"/>
    <w:rsid w:val="00E308C8"/>
    <w:rsid w:val="00E30AFC"/>
    <w:rsid w:val="00E32B3A"/>
    <w:rsid w:val="00E32C73"/>
    <w:rsid w:val="00E4153A"/>
    <w:rsid w:val="00E41AD0"/>
    <w:rsid w:val="00E42013"/>
    <w:rsid w:val="00E43CE9"/>
    <w:rsid w:val="00E455A9"/>
    <w:rsid w:val="00E47C8C"/>
    <w:rsid w:val="00E547D2"/>
    <w:rsid w:val="00E55648"/>
    <w:rsid w:val="00E566B1"/>
    <w:rsid w:val="00E575DB"/>
    <w:rsid w:val="00E632DA"/>
    <w:rsid w:val="00E63845"/>
    <w:rsid w:val="00E65796"/>
    <w:rsid w:val="00E67758"/>
    <w:rsid w:val="00E730AA"/>
    <w:rsid w:val="00E7498C"/>
    <w:rsid w:val="00E766F8"/>
    <w:rsid w:val="00E855F6"/>
    <w:rsid w:val="00E8565B"/>
    <w:rsid w:val="00E87830"/>
    <w:rsid w:val="00E90FCD"/>
    <w:rsid w:val="00E91408"/>
    <w:rsid w:val="00E91BD9"/>
    <w:rsid w:val="00EA255E"/>
    <w:rsid w:val="00EA25F4"/>
    <w:rsid w:val="00EA4B95"/>
    <w:rsid w:val="00EA694B"/>
    <w:rsid w:val="00EA766D"/>
    <w:rsid w:val="00EB03E3"/>
    <w:rsid w:val="00EB2220"/>
    <w:rsid w:val="00EB25DF"/>
    <w:rsid w:val="00EB31EB"/>
    <w:rsid w:val="00EB42D8"/>
    <w:rsid w:val="00EB4475"/>
    <w:rsid w:val="00EB4EEB"/>
    <w:rsid w:val="00EB7F7A"/>
    <w:rsid w:val="00EC0BC9"/>
    <w:rsid w:val="00EC1A1B"/>
    <w:rsid w:val="00EC2184"/>
    <w:rsid w:val="00EC2A21"/>
    <w:rsid w:val="00EC44EE"/>
    <w:rsid w:val="00EC5031"/>
    <w:rsid w:val="00EC512F"/>
    <w:rsid w:val="00EC524A"/>
    <w:rsid w:val="00EC5495"/>
    <w:rsid w:val="00EC5912"/>
    <w:rsid w:val="00EC5F2F"/>
    <w:rsid w:val="00EC61C8"/>
    <w:rsid w:val="00EC68C7"/>
    <w:rsid w:val="00EC756E"/>
    <w:rsid w:val="00ED191F"/>
    <w:rsid w:val="00ED23DF"/>
    <w:rsid w:val="00ED2BE0"/>
    <w:rsid w:val="00ED4350"/>
    <w:rsid w:val="00ED7275"/>
    <w:rsid w:val="00ED7AA4"/>
    <w:rsid w:val="00EE098C"/>
    <w:rsid w:val="00EE2826"/>
    <w:rsid w:val="00EE379D"/>
    <w:rsid w:val="00EE6E35"/>
    <w:rsid w:val="00EE7199"/>
    <w:rsid w:val="00EF0574"/>
    <w:rsid w:val="00EF0C54"/>
    <w:rsid w:val="00EF1B92"/>
    <w:rsid w:val="00EF3FFF"/>
    <w:rsid w:val="00EF4ED9"/>
    <w:rsid w:val="00EF64F6"/>
    <w:rsid w:val="00EF6A2A"/>
    <w:rsid w:val="00EF736F"/>
    <w:rsid w:val="00F00270"/>
    <w:rsid w:val="00F009CF"/>
    <w:rsid w:val="00F00BBF"/>
    <w:rsid w:val="00F019D9"/>
    <w:rsid w:val="00F01C87"/>
    <w:rsid w:val="00F01E94"/>
    <w:rsid w:val="00F01FE2"/>
    <w:rsid w:val="00F03F24"/>
    <w:rsid w:val="00F0474A"/>
    <w:rsid w:val="00F069C4"/>
    <w:rsid w:val="00F07901"/>
    <w:rsid w:val="00F07C72"/>
    <w:rsid w:val="00F1016E"/>
    <w:rsid w:val="00F10EEB"/>
    <w:rsid w:val="00F11671"/>
    <w:rsid w:val="00F11C9F"/>
    <w:rsid w:val="00F12096"/>
    <w:rsid w:val="00F130D2"/>
    <w:rsid w:val="00F152DE"/>
    <w:rsid w:val="00F16185"/>
    <w:rsid w:val="00F20CC2"/>
    <w:rsid w:val="00F2116D"/>
    <w:rsid w:val="00F21C31"/>
    <w:rsid w:val="00F22ECD"/>
    <w:rsid w:val="00F24221"/>
    <w:rsid w:val="00F24622"/>
    <w:rsid w:val="00F24709"/>
    <w:rsid w:val="00F26888"/>
    <w:rsid w:val="00F26F86"/>
    <w:rsid w:val="00F27F1A"/>
    <w:rsid w:val="00F3116E"/>
    <w:rsid w:val="00F312DC"/>
    <w:rsid w:val="00F31F6F"/>
    <w:rsid w:val="00F33247"/>
    <w:rsid w:val="00F34183"/>
    <w:rsid w:val="00F34B01"/>
    <w:rsid w:val="00F35B22"/>
    <w:rsid w:val="00F364B6"/>
    <w:rsid w:val="00F37598"/>
    <w:rsid w:val="00F4049E"/>
    <w:rsid w:val="00F40F0E"/>
    <w:rsid w:val="00F42BC2"/>
    <w:rsid w:val="00F44609"/>
    <w:rsid w:val="00F44B6D"/>
    <w:rsid w:val="00F45BCE"/>
    <w:rsid w:val="00F4657D"/>
    <w:rsid w:val="00F46D62"/>
    <w:rsid w:val="00F47DC4"/>
    <w:rsid w:val="00F512D0"/>
    <w:rsid w:val="00F51545"/>
    <w:rsid w:val="00F54DD5"/>
    <w:rsid w:val="00F61CEF"/>
    <w:rsid w:val="00F6259D"/>
    <w:rsid w:val="00F634E3"/>
    <w:rsid w:val="00F64BFB"/>
    <w:rsid w:val="00F65B7D"/>
    <w:rsid w:val="00F66666"/>
    <w:rsid w:val="00F70838"/>
    <w:rsid w:val="00F75827"/>
    <w:rsid w:val="00F7596B"/>
    <w:rsid w:val="00F76321"/>
    <w:rsid w:val="00F77659"/>
    <w:rsid w:val="00F802A1"/>
    <w:rsid w:val="00F81281"/>
    <w:rsid w:val="00F8550B"/>
    <w:rsid w:val="00F86533"/>
    <w:rsid w:val="00F876AA"/>
    <w:rsid w:val="00F87D46"/>
    <w:rsid w:val="00F9079C"/>
    <w:rsid w:val="00F9080D"/>
    <w:rsid w:val="00F90AAE"/>
    <w:rsid w:val="00F91C45"/>
    <w:rsid w:val="00F937D7"/>
    <w:rsid w:val="00F95993"/>
    <w:rsid w:val="00F95F1C"/>
    <w:rsid w:val="00F96949"/>
    <w:rsid w:val="00F972C1"/>
    <w:rsid w:val="00FA4A93"/>
    <w:rsid w:val="00FA748E"/>
    <w:rsid w:val="00FB0483"/>
    <w:rsid w:val="00FB10A6"/>
    <w:rsid w:val="00FB203E"/>
    <w:rsid w:val="00FB794C"/>
    <w:rsid w:val="00FC2B89"/>
    <w:rsid w:val="00FC421D"/>
    <w:rsid w:val="00FC44DE"/>
    <w:rsid w:val="00FC45F6"/>
    <w:rsid w:val="00FC5C62"/>
    <w:rsid w:val="00FC5DA1"/>
    <w:rsid w:val="00FC62E0"/>
    <w:rsid w:val="00FC7159"/>
    <w:rsid w:val="00FC7363"/>
    <w:rsid w:val="00FC77BE"/>
    <w:rsid w:val="00FD175C"/>
    <w:rsid w:val="00FD41D7"/>
    <w:rsid w:val="00FD4F51"/>
    <w:rsid w:val="00FD6E95"/>
    <w:rsid w:val="00FD7003"/>
    <w:rsid w:val="00FD7491"/>
    <w:rsid w:val="00FE5AE9"/>
    <w:rsid w:val="00FE6794"/>
    <w:rsid w:val="00FE758B"/>
    <w:rsid w:val="00FF2932"/>
    <w:rsid w:val="00FF571B"/>
    <w:rsid w:val="00FF5E36"/>
    <w:rsid w:val="01519356"/>
    <w:rsid w:val="038DB6A1"/>
    <w:rsid w:val="05672361"/>
    <w:rsid w:val="059FC3C1"/>
    <w:rsid w:val="05B83A28"/>
    <w:rsid w:val="069162B2"/>
    <w:rsid w:val="07C15935"/>
    <w:rsid w:val="092C3A9C"/>
    <w:rsid w:val="094DF42F"/>
    <w:rsid w:val="0A3460D9"/>
    <w:rsid w:val="0A5B8BF9"/>
    <w:rsid w:val="0A662A5E"/>
    <w:rsid w:val="0B720CA4"/>
    <w:rsid w:val="0E6B2936"/>
    <w:rsid w:val="0FF4738E"/>
    <w:rsid w:val="114B6B93"/>
    <w:rsid w:val="115442B9"/>
    <w:rsid w:val="161D3471"/>
    <w:rsid w:val="16EEF664"/>
    <w:rsid w:val="18C82665"/>
    <w:rsid w:val="19578526"/>
    <w:rsid w:val="19989D61"/>
    <w:rsid w:val="19DB8DCC"/>
    <w:rsid w:val="1A4D53DE"/>
    <w:rsid w:val="1B0F3500"/>
    <w:rsid w:val="1B5A64D7"/>
    <w:rsid w:val="1DB761B9"/>
    <w:rsid w:val="1F60F53D"/>
    <w:rsid w:val="1F78B177"/>
    <w:rsid w:val="1F8C266C"/>
    <w:rsid w:val="1F916F21"/>
    <w:rsid w:val="21C87E65"/>
    <w:rsid w:val="2257EE4F"/>
    <w:rsid w:val="22906DD6"/>
    <w:rsid w:val="229C6612"/>
    <w:rsid w:val="22FBE124"/>
    <w:rsid w:val="240FF469"/>
    <w:rsid w:val="24703466"/>
    <w:rsid w:val="25EA15C2"/>
    <w:rsid w:val="2646B5D2"/>
    <w:rsid w:val="2755B7D5"/>
    <w:rsid w:val="27863A9E"/>
    <w:rsid w:val="28BB00D7"/>
    <w:rsid w:val="2D9619CB"/>
    <w:rsid w:val="2DB76C21"/>
    <w:rsid w:val="2EBB53BD"/>
    <w:rsid w:val="2EC8CF31"/>
    <w:rsid w:val="2EEFB062"/>
    <w:rsid w:val="30642B74"/>
    <w:rsid w:val="31A20AC7"/>
    <w:rsid w:val="3441323A"/>
    <w:rsid w:val="34918DFF"/>
    <w:rsid w:val="34D92229"/>
    <w:rsid w:val="3537BEBE"/>
    <w:rsid w:val="356B9F85"/>
    <w:rsid w:val="36005D1D"/>
    <w:rsid w:val="380E31AA"/>
    <w:rsid w:val="38E1C7F6"/>
    <w:rsid w:val="38F4303A"/>
    <w:rsid w:val="393B5233"/>
    <w:rsid w:val="3BACEE0B"/>
    <w:rsid w:val="3DB65408"/>
    <w:rsid w:val="3DD7C8BF"/>
    <w:rsid w:val="3E2E12D9"/>
    <w:rsid w:val="41ABFEAF"/>
    <w:rsid w:val="43137F31"/>
    <w:rsid w:val="4378B79B"/>
    <w:rsid w:val="45E89280"/>
    <w:rsid w:val="45FF347A"/>
    <w:rsid w:val="46324F3E"/>
    <w:rsid w:val="467D014E"/>
    <w:rsid w:val="471EC7B6"/>
    <w:rsid w:val="487B88F0"/>
    <w:rsid w:val="49485DE1"/>
    <w:rsid w:val="4AB51F7E"/>
    <w:rsid w:val="4B5053C7"/>
    <w:rsid w:val="4D0423ED"/>
    <w:rsid w:val="4DDAA181"/>
    <w:rsid w:val="4F34AA10"/>
    <w:rsid w:val="4FE145BF"/>
    <w:rsid w:val="50A59446"/>
    <w:rsid w:val="522F04F1"/>
    <w:rsid w:val="569E2A19"/>
    <w:rsid w:val="57517CFC"/>
    <w:rsid w:val="5805EBFE"/>
    <w:rsid w:val="591ABAD3"/>
    <w:rsid w:val="59A3E8C8"/>
    <w:rsid w:val="59C609C0"/>
    <w:rsid w:val="5A80EA3C"/>
    <w:rsid w:val="5AEA11CA"/>
    <w:rsid w:val="5B2C14C5"/>
    <w:rsid w:val="5B812BFE"/>
    <w:rsid w:val="5BDA0CB8"/>
    <w:rsid w:val="5DA1582B"/>
    <w:rsid w:val="5F2DA6FA"/>
    <w:rsid w:val="6417A9EB"/>
    <w:rsid w:val="643040E6"/>
    <w:rsid w:val="65655EE4"/>
    <w:rsid w:val="661A3DA8"/>
    <w:rsid w:val="670A27A2"/>
    <w:rsid w:val="670E9A5B"/>
    <w:rsid w:val="67AA6BA0"/>
    <w:rsid w:val="69192F55"/>
    <w:rsid w:val="69BD3179"/>
    <w:rsid w:val="6CC2EC8B"/>
    <w:rsid w:val="6E234959"/>
    <w:rsid w:val="724C5917"/>
    <w:rsid w:val="7855A506"/>
    <w:rsid w:val="788CCD1D"/>
    <w:rsid w:val="78F99CC5"/>
    <w:rsid w:val="797D9658"/>
    <w:rsid w:val="7A430AAA"/>
    <w:rsid w:val="7A7FB04F"/>
    <w:rsid w:val="7AEA8360"/>
    <w:rsid w:val="7B305808"/>
    <w:rsid w:val="7DCF1E44"/>
    <w:rsid w:val="7F44D5F7"/>
    <w:rsid w:val="7F734C2F"/>
    <w:rsid w:val="7FE7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D17B0"/>
  <w15:chartTrackingRefBased/>
  <w15:docId w15:val="{010B98CC-0AAA-427F-B808-579F2339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6769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C5C7D"/>
    <w:pPr>
      <w:spacing w:before="60"/>
      <w:outlineLvl w:val="0"/>
    </w:pPr>
    <w:rPr>
      <w:b/>
      <w:bCs/>
      <w:sz w:val="24"/>
      <w:szCs w:val="36"/>
    </w:rPr>
  </w:style>
  <w:style w:type="paragraph" w:styleId="Heading2">
    <w:name w:val="heading 2"/>
    <w:basedOn w:val="Normal"/>
    <w:link w:val="Heading2Char"/>
    <w:uiPriority w:val="1"/>
    <w:qFormat/>
    <w:rsid w:val="00676905"/>
    <w:pPr>
      <w:ind w:left="1660" w:right="2081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Heading4"/>
    <w:link w:val="Heading3Char"/>
    <w:uiPriority w:val="1"/>
    <w:qFormat/>
    <w:rsid w:val="006712DB"/>
    <w:pPr>
      <w:spacing w:before="1"/>
      <w:ind w:left="1238" w:hanging="576"/>
      <w:outlineLvl w:val="2"/>
    </w:pPr>
    <w:rPr>
      <w:b/>
      <w:sz w:val="24"/>
      <w:szCs w:val="28"/>
    </w:rPr>
  </w:style>
  <w:style w:type="paragraph" w:styleId="Heading4">
    <w:name w:val="heading 4"/>
    <w:aliases w:val="Heading 2 R"/>
    <w:basedOn w:val="Normal"/>
    <w:link w:val="Heading4Char"/>
    <w:uiPriority w:val="1"/>
    <w:qFormat/>
    <w:rsid w:val="00676905"/>
    <w:pPr>
      <w:ind w:left="1199" w:hanging="541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676905"/>
    <w:pPr>
      <w:ind w:left="839"/>
      <w:outlineLvl w:val="4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C5C7D"/>
    <w:rPr>
      <w:rFonts w:ascii="Times New Roman" w:eastAsia="Times New Roman" w:hAnsi="Times New Roman" w:cs="Times New Roman"/>
      <w:b/>
      <w:bCs/>
      <w:sz w:val="24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676905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6712DB"/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Heading4Char">
    <w:name w:val="Heading 4 Char"/>
    <w:aliases w:val="Heading 2 R Char"/>
    <w:basedOn w:val="DefaultParagraphFont"/>
    <w:link w:val="Heading4"/>
    <w:uiPriority w:val="1"/>
    <w:rsid w:val="0067690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7690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OC1">
    <w:name w:val="toc 1"/>
    <w:basedOn w:val="Normal"/>
    <w:uiPriority w:val="39"/>
    <w:qFormat/>
    <w:rsid w:val="00EC5912"/>
    <w:pPr>
      <w:spacing w:before="447"/>
      <w:ind w:left="547"/>
    </w:pPr>
    <w:rPr>
      <w:b/>
      <w:bCs/>
      <w:sz w:val="24"/>
      <w:szCs w:val="24"/>
    </w:rPr>
  </w:style>
  <w:style w:type="paragraph" w:styleId="TOC2">
    <w:name w:val="toc 2"/>
    <w:basedOn w:val="Normal"/>
    <w:uiPriority w:val="39"/>
    <w:qFormat/>
    <w:rsid w:val="00676905"/>
    <w:pPr>
      <w:spacing w:before="84"/>
      <w:ind w:left="1379" w:hanging="541"/>
    </w:pPr>
    <w:rPr>
      <w:sz w:val="24"/>
      <w:szCs w:val="24"/>
    </w:rPr>
  </w:style>
  <w:style w:type="paragraph" w:styleId="TOC3">
    <w:name w:val="toc 3"/>
    <w:basedOn w:val="Normal"/>
    <w:uiPriority w:val="39"/>
    <w:qFormat/>
    <w:rsid w:val="00676905"/>
    <w:pPr>
      <w:spacing w:before="84"/>
      <w:ind w:left="1919" w:hanging="721"/>
    </w:pPr>
    <w:rPr>
      <w:sz w:val="24"/>
      <w:szCs w:val="24"/>
    </w:rPr>
  </w:style>
  <w:style w:type="paragraph" w:styleId="TOC4">
    <w:name w:val="toc 4"/>
    <w:basedOn w:val="Normal"/>
    <w:uiPriority w:val="39"/>
    <w:qFormat/>
    <w:rsid w:val="00676905"/>
    <w:pPr>
      <w:spacing w:before="82"/>
      <w:ind w:left="2279" w:hanging="90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7690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7690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Response Bullets,Bullet Text"/>
    <w:basedOn w:val="Normal"/>
    <w:link w:val="ListParagraphChar"/>
    <w:uiPriority w:val="34"/>
    <w:qFormat/>
    <w:rsid w:val="00676905"/>
    <w:pPr>
      <w:ind w:left="1919" w:hanging="361"/>
    </w:pPr>
  </w:style>
  <w:style w:type="paragraph" w:customStyle="1" w:styleId="TableParagraph">
    <w:name w:val="Table Paragraph"/>
    <w:basedOn w:val="Normal"/>
    <w:uiPriority w:val="1"/>
    <w:qFormat/>
    <w:rsid w:val="00676905"/>
  </w:style>
  <w:style w:type="character" w:styleId="CommentReference">
    <w:name w:val="annotation reference"/>
    <w:basedOn w:val="DefaultParagraphFont"/>
    <w:uiPriority w:val="99"/>
    <w:semiHidden/>
    <w:unhideWhenUsed/>
    <w:rsid w:val="00676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9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690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90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9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90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69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90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769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905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676905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76905"/>
    <w:rPr>
      <w:color w:val="0563C1" w:themeColor="hyperlink"/>
      <w:u w:val="single"/>
    </w:rPr>
  </w:style>
  <w:style w:type="paragraph" w:customStyle="1" w:styleId="paragraph">
    <w:name w:val="paragraph"/>
    <w:basedOn w:val="Normal"/>
    <w:link w:val="paragraphChar"/>
    <w:rsid w:val="00676905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676905"/>
  </w:style>
  <w:style w:type="character" w:customStyle="1" w:styleId="eop">
    <w:name w:val="eop"/>
    <w:basedOn w:val="DefaultParagraphFont"/>
    <w:rsid w:val="00676905"/>
  </w:style>
  <w:style w:type="character" w:customStyle="1" w:styleId="findhit">
    <w:name w:val="findhit"/>
    <w:basedOn w:val="DefaultParagraphFont"/>
    <w:rsid w:val="00676905"/>
  </w:style>
  <w:style w:type="paragraph" w:customStyle="1" w:styleId="Default">
    <w:name w:val="Default"/>
    <w:rsid w:val="00676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Response Bullets Char,Bullet Text Char"/>
    <w:basedOn w:val="DefaultParagraphFont"/>
    <w:link w:val="ListParagraph"/>
    <w:uiPriority w:val="34"/>
    <w:locked/>
    <w:rsid w:val="00676905"/>
    <w:rPr>
      <w:rFonts w:ascii="Times New Roman" w:eastAsia="Times New Roman" w:hAnsi="Times New Roman" w:cs="Times New Roman"/>
    </w:rPr>
  </w:style>
  <w:style w:type="table" w:customStyle="1" w:styleId="TableGrid1">
    <w:name w:val="Table Grid1"/>
    <w:rsid w:val="00D45CEB"/>
    <w:pPr>
      <w:spacing w:after="0" w:line="240" w:lineRule="auto"/>
    </w:pPr>
    <w:rPr>
      <w:rFonts w:ascii="Times New Roman" w:eastAsiaTheme="minorEastAsia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B24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241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241D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23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69E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A7F9C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DA7F9C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F9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A7F9C"/>
    <w:rPr>
      <w:rFonts w:eastAsiaTheme="minorEastAsia"/>
      <w:color w:val="5A5A5A" w:themeColor="text1" w:themeTint="A5"/>
      <w:spacing w:val="15"/>
    </w:rPr>
  </w:style>
  <w:style w:type="paragraph" w:customStyle="1" w:styleId="Appendix1">
    <w:name w:val="Appendix 1"/>
    <w:basedOn w:val="paragraph"/>
    <w:link w:val="Appendix1Char"/>
    <w:uiPriority w:val="1"/>
    <w:qFormat/>
    <w:rsid w:val="00B1050C"/>
    <w:pPr>
      <w:jc w:val="center"/>
    </w:pPr>
    <w:rPr>
      <w:b/>
      <w:sz w:val="36"/>
    </w:rPr>
  </w:style>
  <w:style w:type="paragraph" w:customStyle="1" w:styleId="Appendix2">
    <w:name w:val="Appendix 2"/>
    <w:basedOn w:val="paragraph"/>
    <w:link w:val="Appendix2Char"/>
    <w:uiPriority w:val="1"/>
    <w:qFormat/>
    <w:rsid w:val="00B1050C"/>
    <w:pPr>
      <w:jc w:val="center"/>
    </w:pPr>
    <w:rPr>
      <w:b/>
      <w:sz w:val="36"/>
    </w:rPr>
  </w:style>
  <w:style w:type="character" w:customStyle="1" w:styleId="paragraphChar">
    <w:name w:val="paragraph Char"/>
    <w:basedOn w:val="DefaultParagraphFont"/>
    <w:link w:val="paragraph"/>
    <w:rsid w:val="00B1050C"/>
    <w:rPr>
      <w:rFonts w:ascii="Times New Roman" w:eastAsia="Times New Roman" w:hAnsi="Times New Roman" w:cs="Times New Roman"/>
      <w:sz w:val="24"/>
      <w:szCs w:val="24"/>
    </w:rPr>
  </w:style>
  <w:style w:type="character" w:customStyle="1" w:styleId="Appendix1Char">
    <w:name w:val="Appendix 1 Char"/>
    <w:basedOn w:val="paragraphChar"/>
    <w:link w:val="Appendix1"/>
    <w:uiPriority w:val="1"/>
    <w:rsid w:val="00B1050C"/>
    <w:rPr>
      <w:rFonts w:ascii="Times New Roman" w:eastAsia="Times New Roman" w:hAnsi="Times New Roman" w:cs="Times New Roman"/>
      <w:b/>
      <w:sz w:val="36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C5912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character" w:customStyle="1" w:styleId="Appendix2Char">
    <w:name w:val="Appendix 2 Char"/>
    <w:basedOn w:val="paragraphChar"/>
    <w:link w:val="Appendix2"/>
    <w:uiPriority w:val="1"/>
    <w:rsid w:val="00B1050C"/>
    <w:rPr>
      <w:rFonts w:ascii="Times New Roman" w:eastAsia="Times New Roman" w:hAnsi="Times New Roman" w:cs="Times New Roman"/>
      <w:b/>
      <w:sz w:val="36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EC5912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EC5912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EC5912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EC5912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EC5912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character" w:styleId="Strong">
    <w:name w:val="Strong"/>
    <w:basedOn w:val="DefaultParagraphFont"/>
    <w:uiPriority w:val="22"/>
    <w:qFormat/>
    <w:rsid w:val="00673C7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06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3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s://www.hsd.state.nm.us/2022-turquoise-care-mco-rfp-procurement-library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75CAAE6065C4398E722EFAA91B699" ma:contentTypeVersion="3" ma:contentTypeDescription="Create a new document." ma:contentTypeScope="" ma:versionID="85264bf82ace0bbdac8c46cd7d988ac8">
  <xsd:schema xmlns:xsd="http://www.w3.org/2001/XMLSchema" xmlns:xs="http://www.w3.org/2001/XMLSchema" xmlns:p="http://schemas.microsoft.com/office/2006/metadata/properties" xmlns:ns2="04043ed2-8871-4951-a81f-791a3d2bac9c" targetNamespace="http://schemas.microsoft.com/office/2006/metadata/properties" ma:root="true" ma:fieldsID="ddfa9d83060d0bed0249aac2faedb413" ns2:_="">
    <xsd:import namespace="04043ed2-8871-4951-a81f-791a3d2ba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43ed2-8871-4951-a81f-791a3d2ba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703699-EECC-479D-B63D-9BE781AC0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43ed2-8871-4951-a81f-791a3d2ba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A7BF1E-F35F-4EF3-9EA2-790DB0726748}">
  <ds:schemaRefs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4043ed2-8871-4951-a81f-791a3d2bac9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69E156D-1BB7-4EB2-9305-1AA65F1DF1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Ault, Margery</dc:creator>
  <cp:keywords/>
  <cp:lastModifiedBy>Canada, Charles, HSD</cp:lastModifiedBy>
  <cp:revision>17</cp:revision>
  <cp:lastPrinted>2022-08-22T16:54:00Z</cp:lastPrinted>
  <dcterms:created xsi:type="dcterms:W3CDTF">2023-09-28T19:10:00Z</dcterms:created>
  <dcterms:modified xsi:type="dcterms:W3CDTF">2023-10-24T16:26:00Z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ContentBits">
    <vt:lpwstr>0</vt:lpwstr>
  </property>
  <property fmtid="{D5CDD505-2E9C-101B-9397-08002B2CF9AE}" pid="3" name="MSIP_Label_38f1469a-2c2a-4aee-b92b-090d4c5468ff_SiteId">
    <vt:lpwstr>2a6e6092-73e4-4752-b1a5-477a17f5056d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ediaServiceImageTags">
    <vt:lpwstr/>
  </property>
  <property fmtid="{D5CDD505-2E9C-101B-9397-08002B2CF9AE}" pid="6" name="ContentTypeId">
    <vt:lpwstr>0x010100DEA75CAAE6065C4398E722EFAA91B699</vt:lpwstr>
  </property>
  <property fmtid="{D5CDD505-2E9C-101B-9397-08002B2CF9AE}" pid="7" name="MSIP_Label_38f1469a-2c2a-4aee-b92b-090d4c5468ff_ActionId">
    <vt:lpwstr>05343da7-e039-4c5e-9614-bb1e0033ca4d</vt:lpwstr>
  </property>
  <property fmtid="{D5CDD505-2E9C-101B-9397-08002B2CF9AE}" pid="8" name="MSIP_Label_38f1469a-2c2a-4aee-b92b-090d4c5468ff_Enabled">
    <vt:lpwstr>true</vt:lpwstr>
  </property>
  <property fmtid="{D5CDD505-2E9C-101B-9397-08002B2CF9AE}" pid="9" name="MSIP_Label_38f1469a-2c2a-4aee-b92b-090d4c5468ff_SetDate">
    <vt:lpwstr>2022-09-23T21:39:27Z</vt:lpwstr>
  </property>
  <property fmtid="{D5CDD505-2E9C-101B-9397-08002B2CF9AE}" pid="10" name="MSIP_Label_38f1469a-2c2a-4aee-b92b-090d4c5468ff_Name">
    <vt:lpwstr>Confidential - Unmarked</vt:lpwstr>
  </property>
</Properties>
</file>